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CC78A" w14:textId="77777777" w:rsidR="00791B84" w:rsidRDefault="00FF72C8" w:rsidP="00FF72C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sz w:val="36"/>
          <w:szCs w:val="36"/>
          <w:lang w:eastAsia="ru-RU"/>
        </w:rPr>
      </w:pPr>
      <w:bookmarkStart w:id="0" w:name="_Hlk219279372"/>
      <w:bookmarkEnd w:id="0"/>
      <w:r w:rsidRPr="00791B84">
        <w:rPr>
          <w:rFonts w:ascii="Times New Roman" w:eastAsia="Times New Roman" w:hAnsi="Times New Roman" w:cs="Times New Roman"/>
          <w:b/>
          <w:bCs/>
          <w:color w:val="CC0099"/>
          <w:sz w:val="36"/>
          <w:szCs w:val="36"/>
          <w:lang w:eastAsia="ru-RU"/>
        </w:rPr>
        <w:t xml:space="preserve">Дидактическая игра </w:t>
      </w:r>
    </w:p>
    <w:p w14:paraId="24853A9A" w14:textId="098014DB" w:rsidR="00FF72C8" w:rsidRPr="00791B84" w:rsidRDefault="00FF72C8" w:rsidP="00FF72C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sz w:val="36"/>
          <w:szCs w:val="36"/>
          <w:lang w:eastAsia="ru-RU"/>
        </w:rPr>
      </w:pPr>
      <w:r w:rsidRPr="00791B84">
        <w:rPr>
          <w:rFonts w:ascii="Times New Roman" w:eastAsia="Times New Roman" w:hAnsi="Times New Roman" w:cs="Times New Roman"/>
          <w:b/>
          <w:bCs/>
          <w:color w:val="CC0099"/>
          <w:sz w:val="36"/>
          <w:szCs w:val="36"/>
          <w:lang w:eastAsia="ru-RU"/>
        </w:rPr>
        <w:t>«Мини-картинная галерея»</w:t>
      </w:r>
    </w:p>
    <w:p w14:paraId="00D84DCD" w14:textId="77777777" w:rsidR="00FF72C8" w:rsidRPr="00FF72C8" w:rsidRDefault="00FF72C8" w:rsidP="00FF72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3BFED3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духовно-нравственных качеств в процессе ознакомления с различными жанрами искусства.</w:t>
      </w:r>
    </w:p>
    <w:p w14:paraId="70ABB0BC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81336" w14:textId="77777777" w:rsidR="00FF72C8" w:rsidRPr="00FF72C8" w:rsidRDefault="00FF72C8" w:rsidP="00FF72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1BF5BC49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  с</w:t>
      </w:r>
      <w:proofErr w:type="gramEnd"/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жанрами  изобразительного</w:t>
      </w:r>
      <w:proofErr w:type="gramEnd"/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(натюрморт, пейзаж, портрет, жанровая живопись, бытовой жанр);</w:t>
      </w:r>
    </w:p>
    <w:p w14:paraId="3D4502CE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  у</w:t>
      </w:r>
      <w:proofErr w:type="gramEnd"/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умение выделять, называть и группировать произведения по жанрам искусства;</w:t>
      </w:r>
    </w:p>
    <w:p w14:paraId="1B895ADA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внимание, наблюдательность, логическое мышление, коммуникативные навыки;</w:t>
      </w:r>
    </w:p>
    <w:p w14:paraId="7F6F11A4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proofErr w:type="gramStart"/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  у</w:t>
      </w:r>
      <w:proofErr w:type="gramEnd"/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стремление к познанию культурных традиций.</w:t>
      </w:r>
    </w:p>
    <w:p w14:paraId="6304C679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93F0093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дидактической игры:</w:t>
      </w:r>
    </w:p>
    <w:p w14:paraId="1105E178" w14:textId="207A2C0B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30-100 уменьшенных копий репродукций картин русских художников в различных жанрах.</w:t>
      </w:r>
    </w:p>
    <w:p w14:paraId="29A778CF" w14:textId="77777777" w:rsid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2C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14:paraId="5B42026B" w14:textId="77777777" w:rsidR="00FF72C8" w:rsidRPr="00FF72C8" w:rsidRDefault="00FF72C8" w:rsidP="00FF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игры:</w:t>
      </w:r>
    </w:p>
    <w:p w14:paraId="0E63AA6D" w14:textId="77777777" w:rsidR="00FF72C8" w:rsidRDefault="00FF72C8" w:rsidP="00FF7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CA7C3" w14:textId="564B2C8B" w:rsidR="00FF72C8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</w:pPr>
      <w:r w:rsidRPr="00791B84"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  <w:t>«ГАЛЕРЕЯ»</w:t>
      </w:r>
    </w:p>
    <w:p w14:paraId="146A550B" w14:textId="77777777" w:rsidR="00791B84" w:rsidRP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  <w:lang w:eastAsia="ru-RU"/>
        </w:rPr>
      </w:pPr>
    </w:p>
    <w:p w14:paraId="7E1CD042" w14:textId="77777777" w:rsidR="00FF72C8" w:rsidRPr="00FF72C8" w:rsidRDefault="00FF72C8" w:rsidP="00791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</w:t>
      </w:r>
      <w:r w:rsidR="00230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галер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ею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определённом ж</w:t>
      </w:r>
      <w:r w:rsidR="0054736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анре. Например, сначала портреты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47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="0054736C"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пейзажи</w:t>
      </w:r>
      <w:r w:rsidR="00547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можно выбра</w:t>
      </w:r>
      <w:r w:rsidR="0054736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тематическое направление, например «</w:t>
      </w:r>
      <w:r w:rsidR="005473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7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54736C"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Осень».</w:t>
      </w:r>
    </w:p>
    <w:p w14:paraId="326E6DE3" w14:textId="77777777" w:rsid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517A6552" w14:textId="77777777" w:rsidR="00937F5C" w:rsidRDefault="00937F5C" w:rsidP="00791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624FD3" wp14:editId="5BAA5667">
            <wp:extent cx="4586747" cy="2700000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113_113154_edit_456314586673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7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C420" w14:textId="4BC61674" w:rsidR="00791B84" w:rsidRDefault="00937F5C" w:rsidP="00791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C18F844" wp14:editId="1857D2EA">
            <wp:extent cx="3972630" cy="270000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113_112500_edit_4563375275326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6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1C02" w14:textId="37BBF04A" w:rsidR="00791B84" w:rsidRDefault="00791B84" w:rsidP="00791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8DDC0B" w14:textId="5600E54A" w:rsidR="00937F5C" w:rsidRDefault="00937F5C" w:rsidP="00791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AC4BCF" wp14:editId="3478C62F">
            <wp:extent cx="3977314" cy="2700000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113_112319_edit_456360249050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1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895B" w14:textId="5E88684A" w:rsidR="00937F5C" w:rsidRPr="00FF72C8" w:rsidRDefault="00937F5C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C9F54B" w14:textId="3241D3FC" w:rsidR="00FF72C8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</w:rPr>
      </w:pPr>
      <w:r w:rsidRPr="00791B84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8"/>
          <w:szCs w:val="28"/>
          <w:lang w:eastAsia="ru-RU"/>
        </w:rPr>
        <w:t>«4-Й ЛИШНИЙ»</w:t>
      </w:r>
    </w:p>
    <w:p w14:paraId="62C1E9C4" w14:textId="77777777" w:rsidR="00791B84" w:rsidRP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8"/>
          <w:szCs w:val="28"/>
          <w:lang w:eastAsia="ru-RU"/>
        </w:rPr>
      </w:pPr>
    </w:p>
    <w:p w14:paraId="1BD42773" w14:textId="4431F917" w:rsid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91B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предлагается определить, </w:t>
      </w:r>
      <w:r w:rsidR="005473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картина среди других лишняя и почему.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Например: среди зимних пейзажей есть летний, или среди портретов - натюрморт. Дети должны объяснить ошибку.</w:t>
      </w:r>
    </w:p>
    <w:p w14:paraId="34FA1B27" w14:textId="5924AF05" w:rsidR="004C23AC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C44E12" wp14:editId="3984BDF9">
            <wp:simplePos x="0" y="0"/>
            <wp:positionH relativeFrom="margin">
              <wp:posOffset>1087120</wp:posOffset>
            </wp:positionH>
            <wp:positionV relativeFrom="paragraph">
              <wp:posOffset>72390</wp:posOffset>
            </wp:positionV>
            <wp:extent cx="4084320" cy="2699385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113_113300_edit_4562880176929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D01BE" w14:textId="1F674DE9" w:rsidR="00791B84" w:rsidRDefault="00791B84" w:rsidP="00791B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666F8" w14:textId="77777777" w:rsid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07FBB" w14:textId="00432E12" w:rsidR="00937F5C" w:rsidRDefault="00937F5C" w:rsidP="00791B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E57E1B" wp14:editId="1FC090EE">
            <wp:extent cx="4160520" cy="26993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113_113555_edit_456270895513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46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1D99" w14:textId="5EF4C662" w:rsidR="00937F5C" w:rsidRDefault="00937F5C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40DD10" w14:textId="004755E4" w:rsidR="004C23AC" w:rsidRPr="00791B84" w:rsidRDefault="00791B84" w:rsidP="00FF72C8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806000" w:themeColor="accent4" w:themeShade="80"/>
          <w:sz w:val="28"/>
          <w:szCs w:val="28"/>
          <w:shd w:val="clear" w:color="auto" w:fill="FFFFFF"/>
        </w:rPr>
      </w:pPr>
      <w:r w:rsidRPr="00791B84">
        <w:rPr>
          <w:rStyle w:val="a3"/>
          <w:rFonts w:ascii="Times New Roman" w:hAnsi="Times New Roman" w:cs="Times New Roman"/>
          <w:color w:val="806000" w:themeColor="accent4" w:themeShade="80"/>
          <w:sz w:val="28"/>
          <w:szCs w:val="28"/>
          <w:shd w:val="clear" w:color="auto" w:fill="FFFFFF"/>
        </w:rPr>
        <w:t>«КАРТИННОЕ ЛОТО»</w:t>
      </w:r>
    </w:p>
    <w:p w14:paraId="41A43A16" w14:textId="2A8546BC" w:rsidR="00791B84" w:rsidRDefault="00791B84" w:rsidP="00FF7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6D8BF3" w14:textId="3349620B" w:rsidR="004C23AC" w:rsidRDefault="004C23AC" w:rsidP="0079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каждого игрока есть поле с несколькими изображениями картин. </w:t>
      </w:r>
      <w:r w:rsidR="00937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</w:t>
      </w:r>
      <w:r w:rsidRPr="004C23AC">
        <w:rPr>
          <w:rFonts w:ascii="Times New Roman" w:hAnsi="Times New Roman" w:cs="Times New Roman"/>
          <w:sz w:val="28"/>
          <w:szCs w:val="28"/>
          <w:shd w:val="clear" w:color="auto" w:fill="FFFFFF"/>
        </w:rPr>
        <w:t>по одной показывает или называет картины. Задача детей — найти на своей большой карте совпадающее изображение и закрыть его. Побеждает тот, кто первым закроет все картинки на своей карте.</w:t>
      </w:r>
    </w:p>
    <w:p w14:paraId="49582446" w14:textId="4F44E96D" w:rsidR="00791B84" w:rsidRPr="00FF72C8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141F2" w14:textId="21430994" w:rsidR="00791B84" w:rsidRDefault="00791B84" w:rsidP="00791B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832198" wp14:editId="0F4D3395">
            <wp:simplePos x="0" y="0"/>
            <wp:positionH relativeFrom="column">
              <wp:posOffset>3304540</wp:posOffset>
            </wp:positionH>
            <wp:positionV relativeFrom="paragraph">
              <wp:posOffset>6350</wp:posOffset>
            </wp:positionV>
            <wp:extent cx="3233420" cy="2699214"/>
            <wp:effectExtent l="0" t="0" r="508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113_114614_edit_4564344886919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69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F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61CCD" wp14:editId="301ACD92">
            <wp:extent cx="3215640" cy="269938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60113_114536_edit_4564162868015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374" cy="27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BAA6" w14:textId="3F5EBAA6" w:rsidR="00937F5C" w:rsidRDefault="00937F5C" w:rsidP="00937F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6B562E" w14:textId="77777777" w:rsidR="00937F5C" w:rsidRPr="00FF72C8" w:rsidRDefault="00937F5C" w:rsidP="00937F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39B7F" w14:textId="56ED7B75" w:rsidR="00FF72C8" w:rsidRP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791B8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«ЗАГАДОЧНАЯ КАРТИНА»</w:t>
      </w:r>
    </w:p>
    <w:p w14:paraId="106C001A" w14:textId="77777777" w:rsid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11780" w14:textId="6327FEEF" w:rsidR="00FF72C8" w:rsidRPr="00FF72C8" w:rsidRDefault="00FF72C8" w:rsidP="00791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начинает описывать картину, постепенно добавляя детали. Детям необходимо угадать картину, которая загадана.</w:t>
      </w:r>
    </w:p>
    <w:p w14:paraId="694F6476" w14:textId="77777777" w:rsidR="00FF72C8" w:rsidRDefault="004C23AC" w:rsidP="00791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на</w:t>
      </w:r>
      <w:r w:rsidR="00FF72C8" w:rsidRPr="0093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картине художник </w:t>
      </w:r>
      <w:r w:rsidR="00937F5C" w:rsidRPr="0093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изобразил </w:t>
      </w:r>
      <w:r w:rsidR="00937F5C" w:rsidRPr="00937F5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густой, озаренный первыми лучами солнца сосновый лес. На первом плане, на поваленной огромной сосне, резвится семья медведей — медведица с тремя игривыми медвежатами. </w:t>
      </w:r>
      <w:r w:rsidR="00FF72C8" w:rsidRPr="00937F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5CDF057" w14:textId="77777777" w:rsidR="00937F5C" w:rsidRDefault="00937F5C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83D758" w14:textId="7552BB47" w:rsidR="00FF72C8" w:rsidRP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</w:pPr>
      <w:r w:rsidRPr="00791B84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  <w:lastRenderedPageBreak/>
        <w:t>«ЭКСКУРСОВОД»</w:t>
      </w:r>
    </w:p>
    <w:p w14:paraId="41A51CE0" w14:textId="77777777" w:rsid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90843" w14:textId="76F57562" w:rsidR="00FF72C8" w:rsidRPr="00FF72C8" w:rsidRDefault="00FF72C8" w:rsidP="00791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детям представить себя экскурсоводом, за лучший рассказ о картине воспитанник награждается значком «Лучший экскурсовод».</w:t>
      </w:r>
    </w:p>
    <w:p w14:paraId="02EEBC26" w14:textId="77777777" w:rsid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D864E63" w14:textId="5172A492" w:rsidR="00FF72C8" w:rsidRP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791B8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«ЗНАТОК КАРТИННОЙ ГАЛЕРЕИ»</w:t>
      </w:r>
    </w:p>
    <w:p w14:paraId="4D37F66C" w14:textId="77777777" w:rsidR="00791B84" w:rsidRDefault="00791B84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7A341D" w14:textId="5E0A53A6" w:rsidR="00FF72C8" w:rsidRPr="00FF72C8" w:rsidRDefault="00FF72C8" w:rsidP="00791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Ребенок, назвавший наибольшее количество картин (название, художник, жанр), получает значок </w:t>
      </w:r>
      <w:r w:rsidRPr="0093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«Знаток </w:t>
      </w:r>
      <w:r w:rsidR="00937F5C" w:rsidRPr="00937F5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картинной галереи</w:t>
      </w: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F2DF1A8" w14:textId="77777777" w:rsidR="00FF72C8" w:rsidRPr="00FF72C8" w:rsidRDefault="00FF72C8" w:rsidP="00FF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09CB1EB" w14:textId="77777777" w:rsidR="00BE5E3F" w:rsidRPr="00FF72C8" w:rsidRDefault="00FF72C8" w:rsidP="00230CF8">
      <w:pPr>
        <w:jc w:val="center"/>
        <w:rPr>
          <w:sz w:val="28"/>
          <w:szCs w:val="28"/>
        </w:rPr>
      </w:pPr>
      <w:r w:rsidRPr="00FF7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  <w:r w:rsidR="00230CF8">
        <w:rPr>
          <w:noProof/>
          <w:sz w:val="28"/>
          <w:szCs w:val="28"/>
        </w:rPr>
        <w:drawing>
          <wp:inline distT="0" distB="0" distL="0" distR="0" wp14:anchorId="0BDBCD39" wp14:editId="765182FB">
            <wp:extent cx="3528060" cy="26993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60113_112125_edit_4563973513158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65" cy="27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E3F" w:rsidRPr="00FF72C8" w:rsidSect="00FF72C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2C8"/>
    <w:rsid w:val="00230CF8"/>
    <w:rsid w:val="003217C3"/>
    <w:rsid w:val="004C23AC"/>
    <w:rsid w:val="0054736C"/>
    <w:rsid w:val="005D394C"/>
    <w:rsid w:val="00791B84"/>
    <w:rsid w:val="00937F5C"/>
    <w:rsid w:val="00BE5E3F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8D9C2"/>
  <w15:chartTrackingRefBased/>
  <w15:docId w15:val="{C380DAC1-0D5F-48B7-8761-E1FE4C38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23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0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Евгеньев</dc:creator>
  <cp:keywords/>
  <dc:description/>
  <cp:lastModifiedBy>Татьяна</cp:lastModifiedBy>
  <cp:revision>5</cp:revision>
  <dcterms:created xsi:type="dcterms:W3CDTF">2026-01-13T12:28:00Z</dcterms:created>
  <dcterms:modified xsi:type="dcterms:W3CDTF">2026-01-22T15:43:00Z</dcterms:modified>
</cp:coreProperties>
</file>