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A2E7" w14:textId="77777777" w:rsidR="008B5D74" w:rsidRDefault="008B5D74" w:rsidP="004727E4">
      <w:pPr>
        <w:widowControl w:val="0"/>
        <w:spacing w:after="0"/>
        <w:jc w:val="center"/>
        <w:rPr>
          <w:rFonts w:ascii="Lato" w:hAnsi="Lato"/>
          <w:color w:val="000000"/>
          <w:shd w:val="clear" w:color="auto" w:fill="FFFFFF"/>
        </w:rPr>
      </w:pPr>
      <w:r>
        <w:rPr>
          <w:rFonts w:ascii="Lato" w:hAnsi="Lato"/>
          <w:noProof/>
          <w:color w:val="000000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049A2871" wp14:editId="290E23EF">
            <wp:simplePos x="0" y="0"/>
            <wp:positionH relativeFrom="column">
              <wp:posOffset>-1127760</wp:posOffset>
            </wp:positionH>
            <wp:positionV relativeFrom="paragraph">
              <wp:posOffset>-1005840</wp:posOffset>
            </wp:positionV>
            <wp:extent cx="7715250" cy="10991850"/>
            <wp:effectExtent l="1905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99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9F2BC5" w14:textId="77777777" w:rsidR="008B5D74" w:rsidRDefault="008B5D74" w:rsidP="004727E4">
      <w:pPr>
        <w:widowControl w:val="0"/>
        <w:spacing w:after="0"/>
        <w:jc w:val="center"/>
        <w:rPr>
          <w:rFonts w:ascii="Lato" w:hAnsi="Lato"/>
          <w:color w:val="000000"/>
          <w:shd w:val="clear" w:color="auto" w:fill="FFFFFF"/>
        </w:rPr>
      </w:pPr>
    </w:p>
    <w:p w14:paraId="1E5EF2B8" w14:textId="77777777" w:rsidR="008B5D74" w:rsidRDefault="008B5D74" w:rsidP="004727E4">
      <w:pPr>
        <w:widowControl w:val="0"/>
        <w:spacing w:after="0"/>
        <w:jc w:val="center"/>
        <w:rPr>
          <w:rFonts w:ascii="Lato" w:hAnsi="Lato"/>
          <w:color w:val="000000"/>
          <w:shd w:val="clear" w:color="auto" w:fill="FFFFFF"/>
        </w:rPr>
      </w:pPr>
    </w:p>
    <w:p w14:paraId="5D31484E" w14:textId="77777777" w:rsidR="004727E4" w:rsidRDefault="004727E4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247C3270" w14:textId="77777777" w:rsidR="0026550A" w:rsidRDefault="0026550A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7B6A563C" w14:textId="77777777" w:rsidR="0026550A" w:rsidRPr="00D66BA0" w:rsidRDefault="0026550A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46AFC402" w14:textId="77777777" w:rsidR="008B5D74" w:rsidRPr="00D66BA0" w:rsidRDefault="008B5D74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5FFF5B3D" w14:textId="77777777" w:rsidR="008B5D74" w:rsidRPr="00D66BA0" w:rsidRDefault="008B5D74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625C1D2F" w14:textId="77777777" w:rsidR="008B5D74" w:rsidRPr="00D66BA0" w:rsidRDefault="008B5D74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02D86EBE" w14:textId="77777777" w:rsidR="008B5D74" w:rsidRPr="00D66BA0" w:rsidRDefault="008B5D74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441D1A42" w14:textId="2B660A66" w:rsidR="008B5D74" w:rsidRPr="008B5D74" w:rsidRDefault="0026550A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b/>
          <w:sz w:val="32"/>
        </w:rPr>
        <w:pict w14:anchorId="1E855A1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8pt;height:131.4pt" fillcolor="#369" strokecolor="#c00000">
            <v:shadow on="t" color="#b2b2b2" opacity="52429f" offset="3pt"/>
            <v:textpath style="font-family:&quot;Times New Roman&quot;;v-text-kern:t" trim="t" fitpath="t" string="Конспект &#10;образовательной деятельности"/>
          </v:shape>
        </w:pict>
      </w:r>
    </w:p>
    <w:p w14:paraId="2B852867" w14:textId="77777777" w:rsidR="008B5D74" w:rsidRDefault="008B5D74" w:rsidP="008B5D74">
      <w:pPr>
        <w:pStyle w:val="a3"/>
        <w:rPr>
          <w:rFonts w:ascii="Times New Roman" w:hAnsi="Times New Roman" w:cs="Times New Roman"/>
          <w:sz w:val="32"/>
          <w:lang w:val="ru-RU"/>
        </w:rPr>
      </w:pPr>
    </w:p>
    <w:p w14:paraId="2E6BBA68" w14:textId="77777777" w:rsidR="008B5D74" w:rsidRDefault="008B5D74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75DAEA17" w14:textId="77777777" w:rsidR="008B5D74" w:rsidRDefault="00000000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</w:rPr>
        <w:pict w14:anchorId="7CDE357D">
          <v:shape id="_x0000_i1026" type="#_x0000_t136" style="width:467.4pt;height:181.8pt" fillcolor="#00b0f0" strokecolor="#943634 [2405]">
            <v:shadow on="t" color="#b2b2b2" opacity="52429f" offset="3pt"/>
            <v:textpath style="font-family:&quot;Times New Roman&quot;;v-text-kern:t" trim="t" fitpath="t" string="«Как музыка&#10; оживила &#10;картинки с выставки»"/>
          </v:shape>
        </w:pict>
      </w:r>
    </w:p>
    <w:p w14:paraId="6A536B0A" w14:textId="77777777" w:rsidR="008B5D74" w:rsidRDefault="008B5D74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1D3E540C" w14:textId="77777777" w:rsidR="008B5D74" w:rsidRDefault="008B5D74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7B2B1C09" w14:textId="77777777" w:rsidR="008B5D74" w:rsidRDefault="008B5D74" w:rsidP="008B5D74">
      <w:pPr>
        <w:pStyle w:val="a3"/>
        <w:rPr>
          <w:rFonts w:ascii="Times New Roman" w:hAnsi="Times New Roman" w:cs="Times New Roman"/>
          <w:b/>
          <w:i/>
          <w:color w:val="660033"/>
          <w:sz w:val="36"/>
          <w:lang w:val="ru-RU"/>
        </w:rPr>
      </w:pPr>
    </w:p>
    <w:p w14:paraId="3FDF70A4" w14:textId="77777777" w:rsidR="008B5D74" w:rsidRDefault="008B5D74" w:rsidP="008B5D74">
      <w:pPr>
        <w:pStyle w:val="a3"/>
        <w:jc w:val="right"/>
        <w:rPr>
          <w:rFonts w:ascii="Times New Roman" w:hAnsi="Times New Roman" w:cs="Times New Roman"/>
          <w:b/>
          <w:i/>
          <w:color w:val="660033"/>
          <w:sz w:val="36"/>
          <w:lang w:val="ru-RU"/>
        </w:rPr>
      </w:pPr>
    </w:p>
    <w:p w14:paraId="79F128A7" w14:textId="77777777" w:rsidR="008B5D74" w:rsidRPr="008B5D74" w:rsidRDefault="008B5D74" w:rsidP="008B5D74">
      <w:pPr>
        <w:pStyle w:val="a3"/>
        <w:jc w:val="right"/>
        <w:rPr>
          <w:rFonts w:ascii="Times New Roman" w:hAnsi="Times New Roman" w:cs="Times New Roman"/>
          <w:b/>
          <w:i/>
          <w:color w:val="660033"/>
          <w:sz w:val="36"/>
          <w:lang w:val="ru-RU"/>
        </w:rPr>
      </w:pPr>
      <w:r w:rsidRPr="008B5D74">
        <w:rPr>
          <w:rFonts w:ascii="Times New Roman" w:hAnsi="Times New Roman" w:cs="Times New Roman"/>
          <w:b/>
          <w:i/>
          <w:color w:val="660033"/>
          <w:sz w:val="36"/>
          <w:lang w:val="ru-RU"/>
        </w:rPr>
        <w:t>Автор – Бахирева Елена Викторовна,</w:t>
      </w:r>
    </w:p>
    <w:p w14:paraId="33B19025" w14:textId="77777777" w:rsidR="008B5D74" w:rsidRDefault="008B5D74" w:rsidP="008B5D74">
      <w:pPr>
        <w:pStyle w:val="a3"/>
        <w:jc w:val="right"/>
        <w:rPr>
          <w:rFonts w:ascii="Times New Roman" w:hAnsi="Times New Roman" w:cs="Times New Roman"/>
          <w:b/>
          <w:i/>
          <w:color w:val="660033"/>
          <w:sz w:val="36"/>
          <w:lang w:val="ru-RU"/>
        </w:rPr>
      </w:pPr>
      <w:r w:rsidRPr="008B5D74">
        <w:rPr>
          <w:rFonts w:ascii="Times New Roman" w:hAnsi="Times New Roman" w:cs="Times New Roman"/>
          <w:b/>
          <w:i/>
          <w:color w:val="660033"/>
          <w:sz w:val="36"/>
          <w:lang w:val="ru-RU"/>
        </w:rPr>
        <w:t>Музыкальный руководитель</w:t>
      </w:r>
    </w:p>
    <w:p w14:paraId="7E5B2939" w14:textId="77777777" w:rsidR="0026550A" w:rsidRDefault="0026550A" w:rsidP="008B5D74">
      <w:pPr>
        <w:pStyle w:val="a3"/>
        <w:jc w:val="right"/>
        <w:rPr>
          <w:rFonts w:ascii="Times New Roman" w:hAnsi="Times New Roman" w:cs="Times New Roman"/>
          <w:b/>
          <w:i/>
          <w:color w:val="660033"/>
          <w:sz w:val="36"/>
          <w:lang w:val="ru-RU"/>
        </w:rPr>
      </w:pPr>
    </w:p>
    <w:p w14:paraId="3DF3B07C" w14:textId="77777777" w:rsidR="008B5D74" w:rsidRDefault="008B5D74" w:rsidP="008B5D74">
      <w:pPr>
        <w:pStyle w:val="a3"/>
        <w:jc w:val="right"/>
        <w:rPr>
          <w:rFonts w:ascii="Times New Roman" w:hAnsi="Times New Roman" w:cs="Times New Roman"/>
          <w:b/>
          <w:i/>
          <w:color w:val="660033"/>
          <w:sz w:val="36"/>
          <w:lang w:val="ru-RU"/>
        </w:rPr>
      </w:pPr>
    </w:p>
    <w:p w14:paraId="48C6651B" w14:textId="77777777" w:rsidR="008B5D74" w:rsidRPr="00D66BA0" w:rsidRDefault="008B5D74" w:rsidP="008B5D74">
      <w:pPr>
        <w:pStyle w:val="a3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D66BA0">
        <w:rPr>
          <w:rFonts w:ascii="Times New Roman" w:hAnsi="Times New Roman" w:cs="Times New Roman"/>
          <w:b/>
          <w:color w:val="0070C0"/>
          <w:sz w:val="36"/>
          <w:lang w:val="ru-RU"/>
        </w:rPr>
        <w:t>Лакинск, 2026</w:t>
      </w:r>
    </w:p>
    <w:p w14:paraId="7E219166" w14:textId="77777777" w:rsidR="008B5D74" w:rsidRDefault="000F6B6A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noProof/>
          <w:sz w:val="32"/>
          <w:lang w:val="ru-RU" w:eastAsia="ru-RU" w:bidi="ar-SA"/>
        </w:rPr>
        <w:lastRenderedPageBreak/>
        <w:drawing>
          <wp:anchor distT="0" distB="0" distL="114300" distR="114300" simplePos="0" relativeHeight="251659264" behindDoc="1" locked="0" layoutInCell="1" allowOverlap="1" wp14:anchorId="73B6F664" wp14:editId="4D174F71">
            <wp:simplePos x="0" y="0"/>
            <wp:positionH relativeFrom="column">
              <wp:posOffset>-80010</wp:posOffset>
            </wp:positionH>
            <wp:positionV relativeFrom="paragraph">
              <wp:posOffset>-596265</wp:posOffset>
            </wp:positionV>
            <wp:extent cx="2143125" cy="2676525"/>
            <wp:effectExtent l="19050" t="0" r="9525" b="0"/>
            <wp:wrapNone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noProof/>
          <w:sz w:val="32"/>
          <w:lang w:val="ru-RU" w:eastAsia="ru-RU" w:bidi="ar-SA"/>
        </w:rPr>
        <w:pict w14:anchorId="124F784C">
          <v:rect id="_x0000_s1026" style="position:absolute;left:0;text-align:left;margin-left:181.95pt;margin-top:-10.95pt;width:279pt;height:100.5pt;z-index:251660288;mso-position-horizontal-relative:text;mso-position-vertical-relative:text">
            <v:textbox>
              <w:txbxContent>
                <w:p w14:paraId="42FDB698" w14:textId="77777777" w:rsidR="00D17B70" w:rsidRPr="000F6B6A" w:rsidRDefault="00D17B70" w:rsidP="00D17B70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660033"/>
                      <w:sz w:val="28"/>
                      <w:u w:val="single"/>
                      <w:lang w:val="ru-RU"/>
                    </w:rPr>
                  </w:pPr>
                  <w:r w:rsidRPr="000F6B6A">
                    <w:rPr>
                      <w:rFonts w:ascii="Times New Roman" w:hAnsi="Times New Roman" w:cs="Times New Roman"/>
                      <w:color w:val="660033"/>
                      <w:sz w:val="28"/>
                      <w:u w:val="single"/>
                      <w:lang w:val="ru-RU"/>
                    </w:rPr>
                    <w:t>Цель:</w:t>
                  </w:r>
                </w:p>
                <w:p w14:paraId="1A52CC79" w14:textId="77777777" w:rsidR="00D17B70" w:rsidRPr="000F6B6A" w:rsidRDefault="00D17B70" w:rsidP="00D17B7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 w:rsidRPr="000F6B6A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      </w:r>
                </w:p>
                <w:p w14:paraId="757AFCF8" w14:textId="77777777" w:rsidR="00D17B70" w:rsidRPr="00D17B70" w:rsidRDefault="00D17B70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14:paraId="68D3F907" w14:textId="77777777" w:rsidR="008B5D74" w:rsidRDefault="008B5D74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27056EDD" w14:textId="77777777" w:rsidR="008B5D74" w:rsidRDefault="008B5D74" w:rsidP="008B5D74">
      <w:pPr>
        <w:pStyle w:val="a3"/>
        <w:jc w:val="center"/>
        <w:rPr>
          <w:rFonts w:ascii="Times New Roman" w:hAnsi="Times New Roman" w:cs="Times New Roman"/>
          <w:sz w:val="32"/>
          <w:lang w:val="ru-RU"/>
        </w:rPr>
      </w:pPr>
    </w:p>
    <w:p w14:paraId="167AEEA7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05223265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0BF4093D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2C1313A5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72E57A67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6895BCF9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537F8A87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5EF2305D" w14:textId="77777777" w:rsidR="00D17B70" w:rsidRDefault="0000000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 w:eastAsia="ru-RU" w:bidi="ar-SA"/>
        </w:rPr>
        <w:pict w14:anchorId="0DC6B1B6">
          <v:rect id="_x0000_s1030" style="position:absolute;left:0;text-align:left;margin-left:-18.3pt;margin-top:7.9pt;width:274.5pt;height:266.25pt;z-index:251662336">
            <v:textbox>
              <w:txbxContent>
                <w:p w14:paraId="7AC7C32F" w14:textId="77777777" w:rsidR="00D66BA0" w:rsidRPr="00DF3ABF" w:rsidRDefault="00D66BA0" w:rsidP="00DF3AB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660033"/>
                      <w:sz w:val="28"/>
                      <w:u w:val="single"/>
                      <w:lang w:val="ru-RU"/>
                    </w:rPr>
                  </w:pPr>
                  <w:r w:rsidRPr="00DF3ABF">
                    <w:rPr>
                      <w:rFonts w:ascii="Times New Roman" w:hAnsi="Times New Roman" w:cs="Times New Roman"/>
                      <w:b/>
                      <w:color w:val="660033"/>
                      <w:sz w:val="28"/>
                      <w:u w:val="single"/>
                      <w:lang w:val="ru-RU"/>
                    </w:rPr>
                    <w:t>Задачи:</w:t>
                  </w:r>
                </w:p>
                <w:p w14:paraId="5C97E9FE" w14:textId="77777777" w:rsidR="00D66BA0" w:rsidRPr="00CA3C5B" w:rsidRDefault="00D66BA0" w:rsidP="00DF3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CA3C5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val="ru-RU" w:eastAsia="ru-RU"/>
                    </w:rPr>
                    <w:t>Обучающие:</w:t>
                  </w:r>
                </w:p>
                <w:p w14:paraId="4AF8A24B" w14:textId="77777777" w:rsidR="00D66BA0" w:rsidRPr="00DF3ABF" w:rsidRDefault="00D66BA0" w:rsidP="00DF3ABF">
                  <w:pPr>
                    <w:pStyle w:val="a3"/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3ABF"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- </w:t>
                  </w:r>
                  <w:r w:rsidRPr="00DF3ABF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способствовать</w:t>
                  </w:r>
                </w:p>
                <w:p w14:paraId="3F76FC1A" w14:textId="77777777" w:rsidR="00D66BA0" w:rsidRPr="00DF3ABF" w:rsidRDefault="00D66BA0" w:rsidP="00DF3ABF">
                  <w:pPr>
                    <w:pStyle w:val="a3"/>
                    <w:rPr>
                      <w:rFonts w:ascii="Times New Roman" w:hAnsi="Times New Roman" w:cs="Times New Roman"/>
                      <w:sz w:val="48"/>
                      <w:szCs w:val="28"/>
                      <w:lang w:val="ru-RU" w:eastAsia="ru-RU"/>
                    </w:rPr>
                  </w:pPr>
                  <w:r w:rsidRPr="00DF3ABF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совершенствованию музыкальной памяти  и умения различать жанры музыкальных произведений;</w:t>
                  </w:r>
                </w:p>
                <w:p w14:paraId="52B237A7" w14:textId="77777777" w:rsidR="00D66BA0" w:rsidRPr="00CA3C5B" w:rsidRDefault="00D66BA0" w:rsidP="00DF3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CA3C5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val="ru-RU" w:eastAsia="ru-RU"/>
                    </w:rPr>
                    <w:t>Воспитательные:</w:t>
                  </w:r>
                </w:p>
                <w:p w14:paraId="1A0DE314" w14:textId="77777777" w:rsidR="00D66BA0" w:rsidRPr="00DF3ABF" w:rsidRDefault="00D66BA0" w:rsidP="00DF3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DF3ABF">
                    <w:rPr>
                      <w:rFonts w:ascii="Times New Roman" w:hAnsi="Times New Roman" w:cs="Times New Roman"/>
                      <w:sz w:val="28"/>
                      <w:szCs w:val="28"/>
                      <w:lang w:val="ru-RU" w:eastAsia="ru-RU"/>
                    </w:rPr>
                    <w:t>- включить в деятельность, направленную на приобщение к культурному наследию русского народа на основе знакомства с лучшими образцами классической музыки и живописи;</w:t>
                  </w:r>
                </w:p>
                <w:p w14:paraId="21CD2ED7" w14:textId="77777777" w:rsidR="00D66BA0" w:rsidRPr="00CA3C5B" w:rsidRDefault="00D66BA0" w:rsidP="00DF3ABF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val="ru-RU" w:eastAsia="ru-RU"/>
                    </w:rPr>
                  </w:pPr>
                  <w:r w:rsidRPr="00CA3C5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  <w:lang w:val="ru-RU" w:eastAsia="ru-RU"/>
                    </w:rPr>
                    <w:t>Развивающие:</w:t>
                  </w:r>
                </w:p>
                <w:p w14:paraId="578AA6E6" w14:textId="77777777" w:rsidR="00D66BA0" w:rsidRPr="00DF3ABF" w:rsidRDefault="00D66BA0" w:rsidP="00DF3ABF">
                  <w:pPr>
                    <w:pStyle w:val="a3"/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</w:pPr>
                  <w:r w:rsidRPr="00DF3ABF">
                    <w:rPr>
                      <w:rFonts w:ascii="Times New Roman" w:hAnsi="Times New Roman" w:cs="Times New Roman"/>
                      <w:sz w:val="28"/>
                      <w:lang w:val="ru-RU" w:eastAsia="ru-RU"/>
                    </w:rPr>
                    <w:t xml:space="preserve">- </w:t>
                  </w:r>
                  <w:r w:rsidRPr="00DF3ABF">
                    <w:rPr>
                      <w:rFonts w:ascii="Times New Roman" w:eastAsia="Calibri" w:hAnsi="Times New Roman" w:cs="Times New Roman"/>
                      <w:sz w:val="28"/>
                      <w:lang w:val="ru-RU"/>
                    </w:rPr>
                    <w:t>создавать условия для творческого самовыражения детей в музыкально – художественной деятельности.</w:t>
                  </w:r>
                </w:p>
                <w:p w14:paraId="7D31B99D" w14:textId="77777777" w:rsidR="00D66BA0" w:rsidRPr="00D66BA0" w:rsidRDefault="00D66BA0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  <w:r w:rsidR="000F6B6A">
        <w:rPr>
          <w:rFonts w:ascii="Times New Roman" w:hAnsi="Times New Roman" w:cs="Times New Roman"/>
          <w:noProof/>
          <w:sz w:val="28"/>
          <w:lang w:val="ru-RU" w:eastAsia="ru-RU" w:bidi="ar-SA"/>
        </w:rPr>
        <w:drawing>
          <wp:anchor distT="0" distB="0" distL="114300" distR="114300" simplePos="0" relativeHeight="251661312" behindDoc="1" locked="0" layoutInCell="1" allowOverlap="1" wp14:anchorId="1A9C4C24" wp14:editId="7921BD51">
            <wp:simplePos x="0" y="0"/>
            <wp:positionH relativeFrom="column">
              <wp:posOffset>3682365</wp:posOffset>
            </wp:positionH>
            <wp:positionV relativeFrom="paragraph">
              <wp:posOffset>81280</wp:posOffset>
            </wp:positionV>
            <wp:extent cx="1685925" cy="2838450"/>
            <wp:effectExtent l="19050" t="0" r="9525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363907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173681D6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211F9C60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54BEDA1A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38C1FF5F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056EB6E2" w14:textId="77777777" w:rsidR="00D17B70" w:rsidRDefault="00D17B70" w:rsidP="00881455">
      <w:pPr>
        <w:pStyle w:val="a3"/>
        <w:jc w:val="both"/>
        <w:rPr>
          <w:rFonts w:ascii="Times New Roman" w:hAnsi="Times New Roman" w:cs="Times New Roman"/>
          <w:sz w:val="28"/>
          <w:lang w:val="ru-RU"/>
        </w:rPr>
      </w:pPr>
    </w:p>
    <w:p w14:paraId="036AA7A4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2DADE026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027CD3AC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09D11400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34F9056A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505193EE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64A4F9A6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280A31EB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2A29CB54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206A2FE2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24BBA6D4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4DFBCF8F" w14:textId="77777777" w:rsidR="00D66BA0" w:rsidRDefault="0000000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 w:eastAsia="ru-RU" w:bidi="ar-SA"/>
        </w:rPr>
        <w:pict w14:anchorId="1E68CE21">
          <v:rect id="_x0000_s1034" style="position:absolute;margin-left:251.7pt;margin-top:9.6pt;width:209.25pt;height:226.5pt;z-index:251664384">
            <v:textbox>
              <w:txbxContent>
                <w:p w14:paraId="6E1809E7" w14:textId="77777777" w:rsidR="000F6B6A" w:rsidRPr="00CA3C5B" w:rsidRDefault="000F6B6A" w:rsidP="000F6B6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ru-RU"/>
                    </w:rPr>
                  </w:pPr>
                  <w:r w:rsidRPr="00CA3C5B"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ru-RU"/>
                    </w:rPr>
                    <w:t>Оборудование:</w:t>
                  </w:r>
                </w:p>
                <w:p w14:paraId="2B40E79E" w14:textId="77777777" w:rsidR="000F6B6A" w:rsidRPr="008C64B0" w:rsidRDefault="000F6B6A" w:rsidP="008C64B0">
                  <w:pPr>
                    <w:pStyle w:val="a3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 w:rsidRPr="008C64B0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 портрет М. П. Мусоргского;</w:t>
                  </w:r>
                </w:p>
                <w:p w14:paraId="7402663F" w14:textId="77777777" w:rsidR="000F6B6A" w:rsidRDefault="008C64B0" w:rsidP="008C64B0">
                  <w:pPr>
                    <w:pStyle w:val="a3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 п</w:t>
                  </w:r>
                  <w:r w:rsidR="000F6B6A" w:rsidRPr="008C64B0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ортрет В. Гартмана</w:t>
                  </w: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;</w:t>
                  </w:r>
                </w:p>
                <w:p w14:paraId="1B197487" w14:textId="77777777" w:rsidR="008C64B0" w:rsidRDefault="008C64B0" w:rsidP="008C64B0">
                  <w:pPr>
                    <w:pStyle w:val="a3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 репродукции картин В. Гартмана;</w:t>
                  </w:r>
                </w:p>
                <w:p w14:paraId="3A98196A" w14:textId="77777777" w:rsidR="008C64B0" w:rsidRDefault="008C64B0" w:rsidP="008C64B0">
                  <w:pPr>
                    <w:pStyle w:val="a3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- аудиозаписи пьес М. Мусоргского «Старый замок», «Балет невылупившихся птенцов», «Избушка на курьих ножках», </w:t>
                  </w:r>
                  <w:r w:rsidR="00CA3C5B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«Прогулка»;</w:t>
                  </w:r>
                </w:p>
                <w:p w14:paraId="7813BE16" w14:textId="77777777" w:rsidR="00CA3C5B" w:rsidRPr="008C64B0" w:rsidRDefault="00CA3C5B" w:rsidP="008C64B0">
                  <w:pPr>
                    <w:pStyle w:val="a3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 мультипликационный фильм «Картинки с выставки».</w:t>
                  </w:r>
                </w:p>
                <w:p w14:paraId="2870563E" w14:textId="77777777" w:rsidR="008C64B0" w:rsidRPr="000F6B6A" w:rsidRDefault="008C64B0" w:rsidP="000F6B6A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</w:p>
              </w:txbxContent>
            </v:textbox>
          </v:rect>
        </w:pict>
      </w:r>
      <w:r w:rsidR="000F6B6A">
        <w:rPr>
          <w:rFonts w:ascii="Times New Roman" w:hAnsi="Times New Roman" w:cs="Times New Roman"/>
          <w:noProof/>
          <w:sz w:val="28"/>
          <w:lang w:val="ru-RU" w:eastAsia="ru-RU" w:bidi="ar-SA"/>
        </w:rPr>
        <w:drawing>
          <wp:anchor distT="0" distB="0" distL="114300" distR="114300" simplePos="0" relativeHeight="251663360" behindDoc="1" locked="0" layoutInCell="1" allowOverlap="1" wp14:anchorId="35B88BA6" wp14:editId="03D239F9">
            <wp:simplePos x="0" y="0"/>
            <wp:positionH relativeFrom="column">
              <wp:posOffset>-222885</wp:posOffset>
            </wp:positionH>
            <wp:positionV relativeFrom="paragraph">
              <wp:posOffset>26670</wp:posOffset>
            </wp:positionV>
            <wp:extent cx="2533650" cy="2649776"/>
            <wp:effectExtent l="19050" t="0" r="0" b="0"/>
            <wp:wrapNone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649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5671CC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1F587893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20167499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1883D937" w14:textId="77777777" w:rsidR="00D66BA0" w:rsidRDefault="00D66BA0" w:rsidP="004D27A3">
      <w:pPr>
        <w:widowControl w:val="0"/>
        <w:spacing w:after="0"/>
        <w:rPr>
          <w:rFonts w:ascii="Times New Roman" w:hAnsi="Times New Roman" w:cs="Times New Roman"/>
          <w:sz w:val="28"/>
          <w:lang w:val="ru-RU"/>
        </w:rPr>
      </w:pPr>
    </w:p>
    <w:p w14:paraId="1530DF56" w14:textId="77777777" w:rsidR="00000000" w:rsidRDefault="00000000">
      <w:pPr>
        <w:rPr>
          <w:lang w:val="ru-RU"/>
        </w:rPr>
      </w:pPr>
    </w:p>
    <w:p w14:paraId="0EF49D3E" w14:textId="77777777" w:rsidR="00D66BA0" w:rsidRDefault="00D66BA0">
      <w:pPr>
        <w:rPr>
          <w:lang w:val="ru-RU"/>
        </w:rPr>
      </w:pPr>
    </w:p>
    <w:p w14:paraId="59411370" w14:textId="77777777" w:rsidR="00D66BA0" w:rsidRDefault="00D66BA0">
      <w:pPr>
        <w:rPr>
          <w:lang w:val="ru-RU"/>
        </w:rPr>
      </w:pPr>
    </w:p>
    <w:p w14:paraId="30938734" w14:textId="77777777" w:rsidR="00D66BA0" w:rsidRDefault="00D66BA0">
      <w:pPr>
        <w:rPr>
          <w:lang w:val="ru-RU"/>
        </w:rPr>
      </w:pPr>
    </w:p>
    <w:p w14:paraId="26B6B5BA" w14:textId="77777777" w:rsidR="00D66BA0" w:rsidRDefault="00D66BA0">
      <w:pPr>
        <w:rPr>
          <w:lang w:val="ru-RU"/>
        </w:rPr>
      </w:pPr>
    </w:p>
    <w:p w14:paraId="4A666042" w14:textId="77777777" w:rsidR="00D66BA0" w:rsidRDefault="00D66BA0">
      <w:pPr>
        <w:rPr>
          <w:lang w:val="ru-RU"/>
        </w:rPr>
      </w:pPr>
    </w:p>
    <w:p w14:paraId="5487ACF3" w14:textId="77777777" w:rsidR="001B19B3" w:rsidRPr="0033562A" w:rsidRDefault="00D66BA0" w:rsidP="001B19B3">
      <w:pPr>
        <w:pStyle w:val="a3"/>
        <w:jc w:val="center"/>
        <w:rPr>
          <w:rFonts w:ascii="Times New Roman" w:hAnsi="Times New Roman" w:cs="Times New Roman"/>
          <w:b/>
          <w:color w:val="660033"/>
          <w:sz w:val="28"/>
          <w:u w:val="single"/>
          <w:lang w:val="ru-RU"/>
        </w:rPr>
      </w:pPr>
      <w:r w:rsidRPr="00D66BA0">
        <w:rPr>
          <w:rFonts w:ascii="Times New Roman" w:hAnsi="Times New Roman" w:cs="Times New Roman"/>
          <w:b/>
          <w:color w:val="660033"/>
          <w:sz w:val="28"/>
          <w:u w:val="single"/>
          <w:lang w:val="ru-RU"/>
        </w:rPr>
        <w:lastRenderedPageBreak/>
        <w:t>Ход образовательной деятельности</w:t>
      </w:r>
    </w:p>
    <w:p w14:paraId="7402D279" w14:textId="77777777" w:rsidR="007667CA" w:rsidRDefault="0033562A" w:rsidP="0033562A">
      <w:pPr>
        <w:pStyle w:val="a3"/>
        <w:rPr>
          <w:rStyle w:val="c6"/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390F0A">
        <w:rPr>
          <w:rStyle w:val="c6"/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Дети проходят в музыкальный зал. </w:t>
      </w:r>
    </w:p>
    <w:p w14:paraId="2B5150E3" w14:textId="77777777" w:rsidR="00390F0A" w:rsidRDefault="001B19B3" w:rsidP="0033562A">
      <w:pPr>
        <w:pStyle w:val="a3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</w:pPr>
      <w:r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Исполняется </w:t>
      </w:r>
      <w:r w:rsidR="0033562A" w:rsidRPr="00294A31"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песня-</w:t>
      </w:r>
      <w:r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приветствие</w:t>
      </w:r>
      <w:r w:rsidR="007667CA" w:rsidRPr="00294A3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="008E41D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«С добрым утром,</w:t>
      </w:r>
      <w:r w:rsidR="00390F0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детск</w:t>
      </w:r>
      <w:r w:rsidR="008E41D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ий са</w:t>
      </w:r>
      <w:r w:rsidR="00390F0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д!» (муз. О. </w:t>
      </w:r>
      <w:proofErr w:type="spellStart"/>
      <w:r w:rsidR="00390F0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Климятова</w:t>
      </w:r>
      <w:proofErr w:type="spellEnd"/>
      <w:r w:rsidR="00390F0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)</w:t>
      </w:r>
      <w:r w:rsidR="00390F0A" w:rsidRPr="00390F0A">
        <w:rPr>
          <w:rFonts w:ascii="Times New Roman" w:hAnsi="Times New Roman" w:cs="Times New Roman"/>
          <w:b/>
          <w:bCs/>
          <w:i/>
          <w:color w:val="000000"/>
          <w:sz w:val="28"/>
          <w:szCs w:val="28"/>
          <w:vertAlign w:val="superscript"/>
          <w:lang w:val="ru-RU"/>
        </w:rPr>
        <w:t>1</w:t>
      </w:r>
      <w:r w:rsidR="00390F0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.</w:t>
      </w:r>
    </w:p>
    <w:p w14:paraId="6998E1B7" w14:textId="77777777" w:rsidR="00DF3ABF" w:rsidRDefault="0011058E" w:rsidP="007667CA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Музыкальный руководитель: </w:t>
      </w:r>
    </w:p>
    <w:p w14:paraId="29180DBC" w14:textId="77777777" w:rsidR="00DF3ABF" w:rsidRPr="000F6B6A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0F6B6A">
        <w:rPr>
          <w:rFonts w:ascii="Times New Roman" w:hAnsi="Times New Roman" w:cs="Times New Roman"/>
          <w:sz w:val="28"/>
          <w:lang w:val="ru-RU"/>
        </w:rPr>
        <w:t>Их нельзя увидеть,</w:t>
      </w:r>
    </w:p>
    <w:p w14:paraId="1AD3C07D" w14:textId="77777777" w:rsidR="00DF3ABF" w:rsidRPr="000F6B6A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0F6B6A">
        <w:rPr>
          <w:rFonts w:ascii="Times New Roman" w:hAnsi="Times New Roman" w:cs="Times New Roman"/>
          <w:sz w:val="28"/>
          <w:lang w:val="ru-RU"/>
        </w:rPr>
        <w:t>Не возьмешь их в руки,</w:t>
      </w:r>
    </w:p>
    <w:p w14:paraId="488C310F" w14:textId="77777777" w:rsidR="00DF3ABF" w:rsidRPr="000F6B6A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0F6B6A">
        <w:rPr>
          <w:rFonts w:ascii="Times New Roman" w:hAnsi="Times New Roman" w:cs="Times New Roman"/>
          <w:sz w:val="28"/>
          <w:lang w:val="ru-RU"/>
        </w:rPr>
        <w:t>Можно только слышать –</w:t>
      </w:r>
    </w:p>
    <w:p w14:paraId="4542E863" w14:textId="77777777" w:rsidR="00DF3ABF" w:rsidRPr="00E26693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E26693">
        <w:rPr>
          <w:rFonts w:ascii="Times New Roman" w:hAnsi="Times New Roman" w:cs="Times New Roman"/>
          <w:sz w:val="28"/>
          <w:lang w:val="ru-RU"/>
        </w:rPr>
        <w:t>Что же это? (Звуки)</w:t>
      </w:r>
    </w:p>
    <w:p w14:paraId="32D9F2EF" w14:textId="77777777" w:rsidR="0009705E" w:rsidRDefault="00E26693" w:rsidP="0009705E">
      <w:pPr>
        <w:pStyle w:val="a3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hAnsi="Times New Roman" w:cs="Times New Roman"/>
          <w:sz w:val="28"/>
          <w:lang w:val="ru-RU"/>
        </w:rPr>
        <w:t>Ребята, а м</w:t>
      </w:r>
      <w:r w:rsidR="00DF3ABF" w:rsidRPr="00E26693">
        <w:rPr>
          <w:rFonts w:ascii="Times New Roman" w:hAnsi="Times New Roman" w:cs="Times New Roman"/>
          <w:sz w:val="28"/>
          <w:lang w:val="ru-RU"/>
        </w:rPr>
        <w:t xml:space="preserve">ожно музыку увидеть? </w:t>
      </w:r>
      <w:r w:rsidR="00DF3ABF" w:rsidRPr="000F6B6A">
        <w:rPr>
          <w:rFonts w:ascii="Times New Roman" w:hAnsi="Times New Roman" w:cs="Times New Roman"/>
          <w:sz w:val="28"/>
          <w:lang w:val="ru-RU"/>
        </w:rPr>
        <w:t xml:space="preserve">Можно музыку потрогать? </w:t>
      </w:r>
      <w:r w:rsidR="0009705E">
        <w:rPr>
          <w:rFonts w:ascii="Times New Roman" w:hAnsi="Times New Roman" w:cs="Times New Roman"/>
          <w:sz w:val="28"/>
          <w:lang w:val="ru-RU"/>
        </w:rPr>
        <w:t>(Ответы детей - м</w:t>
      </w:r>
      <w:r w:rsidR="00DF3ABF" w:rsidRPr="00E26693">
        <w:rPr>
          <w:rFonts w:ascii="Times New Roman" w:hAnsi="Times New Roman" w:cs="Times New Roman"/>
          <w:sz w:val="28"/>
          <w:lang w:val="ru-RU"/>
        </w:rPr>
        <w:t xml:space="preserve">узыку можно </w:t>
      </w:r>
      <w:r w:rsidR="0009705E">
        <w:rPr>
          <w:rFonts w:ascii="Times New Roman" w:hAnsi="Times New Roman" w:cs="Times New Roman"/>
          <w:sz w:val="28"/>
          <w:lang w:val="ru-RU"/>
        </w:rPr>
        <w:t>услышать</w:t>
      </w:r>
      <w:r w:rsidR="00DF3ABF" w:rsidRPr="00E26693">
        <w:rPr>
          <w:rFonts w:ascii="Times New Roman" w:hAnsi="Times New Roman" w:cs="Times New Roman"/>
          <w:sz w:val="28"/>
          <w:lang w:val="ru-RU"/>
        </w:rPr>
        <w:t>)</w:t>
      </w:r>
      <w:r>
        <w:rPr>
          <w:rFonts w:ascii="Times New Roman" w:hAnsi="Times New Roman" w:cs="Times New Roman"/>
          <w:sz w:val="28"/>
          <w:lang w:val="ru-RU"/>
        </w:rPr>
        <w:t>. С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>егодня нас с вами ждет встреча с музыкой удивительного русского композитора Модеста Петровича Мусоргского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(</w:t>
      </w:r>
      <w:r w:rsidR="00E52BA9">
        <w:rPr>
          <w:rFonts w:ascii="Times New Roman" w:eastAsia="Times New Roman" w:hAnsi="Times New Roman" w:cs="Times New Roman"/>
          <w:sz w:val="28"/>
          <w:lang w:val="ru-RU" w:eastAsia="ru-RU"/>
        </w:rPr>
        <w:t>презентация – слайд № 1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>)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. 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Интерес к музыке развивала в нем с детских лет мама будущего композитора. 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В 25 лет 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Мусоргский уже служил 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>в Преображенском полку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>, дослужился до ч</w:t>
      </w:r>
      <w:r w:rsidR="007667CA">
        <w:rPr>
          <w:rFonts w:ascii="Times New Roman" w:eastAsia="Times New Roman" w:hAnsi="Times New Roman" w:cs="Times New Roman"/>
          <w:sz w:val="28"/>
          <w:lang w:val="ru-RU" w:eastAsia="ru-RU"/>
        </w:rPr>
        <w:t>ина прапорщика и продолжал  зан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иматься музыкой. Вскоре Модест Петрович стал участником творческого содружества русских композиторов, </w:t>
      </w:r>
      <w:r w:rsidR="0009705E">
        <w:rPr>
          <w:rFonts w:ascii="Times New Roman" w:eastAsia="Times New Roman" w:hAnsi="Times New Roman" w:cs="Times New Roman"/>
          <w:sz w:val="28"/>
          <w:lang w:val="ru-RU" w:eastAsia="ru-RU"/>
        </w:rPr>
        <w:t>сложившегося в Санкт-Петербурге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под названием </w:t>
      </w:r>
      <w:r w:rsidR="0033562A"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>«Могучая кучка». Позднее он вышел в отставку в чине прапорщика, чтобы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целиком посвятить себя музыке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. Он был 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>не только прекрасным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композитор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>ом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>,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но и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пианист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>ом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>,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и даже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поэт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>ом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. </w:t>
      </w:r>
      <w:r w:rsidR="0009705E">
        <w:rPr>
          <w:rFonts w:ascii="Times New Roman" w:eastAsia="Times New Roman" w:hAnsi="Times New Roman" w:cs="Times New Roman"/>
          <w:sz w:val="28"/>
          <w:lang w:val="ru-RU" w:eastAsia="ru-RU"/>
        </w:rPr>
        <w:t>А еще он очень любил живопись и дружил с художниками.</w:t>
      </w:r>
    </w:p>
    <w:p w14:paraId="6E4993E9" w14:textId="77777777" w:rsidR="0033562A" w:rsidRPr="0009705E" w:rsidRDefault="0009705E" w:rsidP="0009705E">
      <w:pPr>
        <w:pStyle w:val="a3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Однажды Мусоргский пришел на выставку картин своего хорошего друга Виктора Гартмана</w:t>
      </w:r>
      <w:r w:rsidR="00E52BA9">
        <w:rPr>
          <w:rFonts w:ascii="Times New Roman" w:eastAsia="Times New Roman" w:hAnsi="Times New Roman" w:cs="Times New Roman"/>
          <w:sz w:val="28"/>
          <w:lang w:val="ru-RU" w:eastAsia="ru-RU"/>
        </w:rPr>
        <w:t xml:space="preserve"> (презентация – слайд № 2)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. Мусоргскому так понравились картины, что, придя домой, он с увлечением стал писать музыку. Так и получилось. Что композитор как бы оживил то, что нарисовал художник. И мы с вами сегодня увидим эти картины и послушаем музыку. 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Музыкальные образы 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 xml:space="preserve">этого художника 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>яркие и живопи</w:t>
      </w:r>
      <w:r w:rsidR="0011058E">
        <w:rPr>
          <w:rFonts w:ascii="Times New Roman" w:eastAsia="Times New Roman" w:hAnsi="Times New Roman" w:cs="Times New Roman"/>
          <w:sz w:val="28"/>
          <w:lang w:val="ru-RU" w:eastAsia="ru-RU"/>
        </w:rPr>
        <w:t xml:space="preserve">сные. 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>Итак, отправляемся в путь!</w:t>
      </w:r>
      <w:r w:rsidR="00455635">
        <w:rPr>
          <w:rFonts w:ascii="Times New Roman" w:eastAsia="Times New Roman" w:hAnsi="Times New Roman" w:cs="Times New Roman"/>
          <w:sz w:val="28"/>
          <w:lang w:val="ru-RU" w:eastAsia="ru-RU"/>
        </w:rPr>
        <w:t xml:space="preserve"> (презентация  - слайд № 3).</w:t>
      </w:r>
    </w:p>
    <w:p w14:paraId="17BC50BA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 xml:space="preserve">Музыкально – ритмическое упражнение «Прогулка» </w:t>
      </w:r>
      <w:r w:rsidR="0011058E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(</w:t>
      </w: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музыка</w:t>
      </w:r>
      <w:r w:rsidR="007667CA"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  <w:t xml:space="preserve"> </w:t>
      </w: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М.П. Мусоргского</w:t>
      </w:r>
      <w:r w:rsidR="0011058E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)</w:t>
      </w:r>
      <w:r w:rsidR="007667CA" w:rsidRPr="007667CA">
        <w:rPr>
          <w:rFonts w:ascii="Times New Roman" w:eastAsia="Times New Roman" w:hAnsi="Times New Roman" w:cs="Times New Roman"/>
          <w:b/>
          <w:bCs/>
          <w:i/>
          <w:iCs/>
          <w:sz w:val="28"/>
          <w:vertAlign w:val="superscript"/>
          <w:lang w:val="ru-RU" w:eastAsia="ru-RU"/>
        </w:rPr>
        <w:t>2</w:t>
      </w:r>
      <w:r w:rsidR="0011058E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.</w:t>
      </w:r>
    </w:p>
    <w:p w14:paraId="2E71A572" w14:textId="77777777" w:rsidR="0033562A" w:rsidRPr="007667CA" w:rsidRDefault="007667CA" w:rsidP="0033562A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4"/>
          <w:lang w:val="ru-RU" w:eastAsia="ru-RU"/>
        </w:rPr>
      </w:pPr>
      <w:r w:rsidRPr="007667CA"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  <w:t>Д</w:t>
      </w:r>
      <w:r w:rsidR="0033562A" w:rsidRPr="007667CA"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  <w:t xml:space="preserve">ети подходят к </w:t>
      </w:r>
      <w:r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  <w:t>репродукциям картин</w:t>
      </w:r>
      <w:r w:rsidR="0033562A" w:rsidRPr="007667CA"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  <w:t xml:space="preserve"> В. Гартмана, рассматривают</w:t>
      </w:r>
      <w:r w:rsidR="0009705E"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  <w:t xml:space="preserve"> их.</w:t>
      </w:r>
    </w:p>
    <w:p w14:paraId="58E4D0E4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294A31">
        <w:rPr>
          <w:rFonts w:ascii="Times New Roman" w:eastAsia="Times New Roman" w:hAnsi="Times New Roman" w:cs="Times New Roman"/>
          <w:bCs/>
          <w:sz w:val="28"/>
          <w:lang w:val="ru-RU" w:eastAsia="ru-RU"/>
        </w:rPr>
        <w:t>Музыкальный руководитель: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Из предст</w:t>
      </w:r>
      <w:r w:rsidR="007667CA">
        <w:rPr>
          <w:rFonts w:ascii="Times New Roman" w:eastAsia="Times New Roman" w:hAnsi="Times New Roman" w:cs="Times New Roman"/>
          <w:sz w:val="28"/>
          <w:lang w:val="ru-RU" w:eastAsia="ru-RU"/>
        </w:rPr>
        <w:t>авленных на выставке 400 картин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Мусоргского заинтересовало несколько сюжетов. 10 картин вдохновили на создание фортепианной сюиты. Нарисованные кар</w:t>
      </w:r>
      <w:r w:rsidR="007667CA">
        <w:rPr>
          <w:rFonts w:ascii="Times New Roman" w:eastAsia="Times New Roman" w:hAnsi="Times New Roman" w:cs="Times New Roman"/>
          <w:sz w:val="28"/>
          <w:lang w:val="ru-RU" w:eastAsia="ru-RU"/>
        </w:rPr>
        <w:t>тины превратились в музыкальные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и зажили новой жизнью.</w:t>
      </w:r>
    </w:p>
    <w:p w14:paraId="5D2EA9CC" w14:textId="77777777" w:rsidR="0033562A" w:rsidRPr="0033562A" w:rsidRDefault="0009705E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А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вот и первая картина. Она называется «Старый замок». Послушаем, как композитор </w:t>
      </w:r>
      <w:r w:rsidR="00455635">
        <w:rPr>
          <w:rFonts w:ascii="Times New Roman" w:eastAsia="Times New Roman" w:hAnsi="Times New Roman" w:cs="Times New Roman"/>
          <w:sz w:val="28"/>
          <w:lang w:val="ru-RU" w:eastAsia="ru-RU"/>
        </w:rPr>
        <w:t>изобразил старый замок в музыке (презентация – слайд № 4).</w:t>
      </w:r>
    </w:p>
    <w:p w14:paraId="6234D152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Слушание пьесы «Старый замок».</w:t>
      </w:r>
    </w:p>
    <w:p w14:paraId="1F4F2B4E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Как вы думаете, в этом замке кто-нибудь живет? Или он уже старый, заброшенный. Нежилой?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i/>
          <w:iCs/>
          <w:sz w:val="28"/>
          <w:lang w:val="ru-RU" w:eastAsia="ru-RU"/>
        </w:rPr>
        <w:t>(в нем никого нет, он пустой).</w:t>
      </w:r>
    </w:p>
    <w:p w14:paraId="3B3D141F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Почему? Какая музыка по характеру? 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i/>
          <w:iCs/>
          <w:sz w:val="28"/>
          <w:lang w:val="ru-RU" w:eastAsia="ru-RU"/>
        </w:rPr>
        <w:t>(музыка грустная, застывшая, медленная, таинственная).</w:t>
      </w:r>
    </w:p>
    <w:p w14:paraId="3139B95C" w14:textId="77777777" w:rsidR="00CA3C5B" w:rsidRDefault="00CA3C5B" w:rsidP="0033562A">
      <w:pPr>
        <w:pStyle w:val="a3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____________________________________________</w:t>
      </w:r>
    </w:p>
    <w:p w14:paraId="0E88DEEF" w14:textId="77777777" w:rsidR="00CA3C5B" w:rsidRDefault="00CA3C5B" w:rsidP="00CA3C5B">
      <w:pPr>
        <w:pStyle w:val="a3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294A31">
        <w:rPr>
          <w:rFonts w:ascii="Times New Roman" w:eastAsia="Times New Roman" w:hAnsi="Times New Roman" w:cs="Times New Roman"/>
          <w:sz w:val="28"/>
          <w:vertAlign w:val="superscript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приложение № 1</w:t>
      </w:r>
    </w:p>
    <w:p w14:paraId="33DD2881" w14:textId="77777777" w:rsidR="00CA3C5B" w:rsidRPr="00CA3C5B" w:rsidRDefault="00CA3C5B" w:rsidP="0033562A">
      <w:pPr>
        <w:pStyle w:val="a3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294A31">
        <w:rPr>
          <w:rFonts w:ascii="Times New Roman" w:eastAsia="Times New Roman" w:hAnsi="Times New Roman" w:cs="Times New Roman"/>
          <w:sz w:val="28"/>
          <w:vertAlign w:val="superscript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приложение № 2</w:t>
      </w:r>
    </w:p>
    <w:p w14:paraId="4667A0C0" w14:textId="77777777" w:rsidR="00455635" w:rsidRDefault="00455635" w:rsidP="00455635">
      <w:pPr>
        <w:pStyle w:val="a3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lastRenderedPageBreak/>
        <w:t>Вы знаете сказку о спящей красавице?</w:t>
      </w:r>
    </w:p>
    <w:p w14:paraId="108EAEF5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В ней рассказывается</w:t>
      </w:r>
      <w:r w:rsidR="007667C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о том,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как принцесса, уколов палец веретеном, заснула на много лет. Вместе с ней уснули все, кто был на балу в тот вечер в замке. Все замерло на сотни лет. Быть может</w:t>
      </w:r>
      <w:r w:rsidR="007667CA">
        <w:rPr>
          <w:rFonts w:ascii="Times New Roman" w:eastAsia="Times New Roman" w:hAnsi="Times New Roman" w:cs="Times New Roman"/>
          <w:sz w:val="28"/>
          <w:lang w:val="ru-RU" w:eastAsia="ru-RU"/>
        </w:rPr>
        <w:t>,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это </w:t>
      </w:r>
      <w:r w:rsidR="007667CA">
        <w:rPr>
          <w:rFonts w:ascii="Times New Roman" w:eastAsia="Times New Roman" w:hAnsi="Times New Roman" w:cs="Times New Roman"/>
          <w:sz w:val="28"/>
          <w:lang w:val="ru-RU" w:eastAsia="ru-RU"/>
        </w:rPr>
        <w:t>тот самый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замок?!</w:t>
      </w:r>
    </w:p>
    <w:p w14:paraId="4CDAB23D" w14:textId="77777777" w:rsidR="00294A31" w:rsidRDefault="0033562A" w:rsidP="0033562A">
      <w:pPr>
        <w:pStyle w:val="a3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Итак, мы постепенно подобрались к следующей пьесе, а </w:t>
      </w:r>
      <w:r w:rsidR="00327E88">
        <w:rPr>
          <w:rFonts w:ascii="Times New Roman" w:eastAsia="Times New Roman" w:hAnsi="Times New Roman" w:cs="Times New Roman"/>
          <w:sz w:val="28"/>
          <w:lang w:val="ru-RU" w:eastAsia="ru-RU"/>
        </w:rPr>
        <w:t>о ком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она </w:t>
      </w:r>
      <w:r w:rsidR="00294A31">
        <w:rPr>
          <w:rFonts w:ascii="Times New Roman" w:eastAsia="Times New Roman" w:hAnsi="Times New Roman" w:cs="Times New Roman"/>
          <w:sz w:val="28"/>
          <w:lang w:val="ru-RU" w:eastAsia="ru-RU"/>
        </w:rPr>
        <w:t>-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догадаетесь сами. </w:t>
      </w:r>
    </w:p>
    <w:p w14:paraId="7CF4A1B4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Загадка:</w:t>
      </w:r>
    </w:p>
    <w:p w14:paraId="4FEC6489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Желтые пищат комочки,</w:t>
      </w:r>
    </w:p>
    <w:p w14:paraId="3AD9B635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Это все сыны и дочки.</w:t>
      </w:r>
    </w:p>
    <w:p w14:paraId="4D2FF24F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Квохчет мама: «Ко-ко-ко»,</w:t>
      </w:r>
    </w:p>
    <w:p w14:paraId="436F9F7C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Не ходите далеко!</w:t>
      </w:r>
    </w:p>
    <w:p w14:paraId="2C462945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Не играйте с мамой в прятки,</w:t>
      </w:r>
    </w:p>
    <w:p w14:paraId="1AAA1203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Детки кто ее?.......</w:t>
      </w:r>
      <w:r w:rsidR="001B19B3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(Цыплятки).</w:t>
      </w:r>
    </w:p>
    <w:p w14:paraId="0981BDAF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Следующая </w:t>
      </w:r>
      <w:r w:rsidR="00455635">
        <w:rPr>
          <w:rFonts w:ascii="Times New Roman" w:eastAsia="Times New Roman" w:hAnsi="Times New Roman" w:cs="Times New Roman"/>
          <w:sz w:val="28"/>
          <w:lang w:val="ru-RU" w:eastAsia="ru-RU"/>
        </w:rPr>
        <w:t xml:space="preserve">картина и 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пьеса называется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«Балет невылупившихся птенцов»</w:t>
      </w:r>
      <w:r w:rsidR="00455635">
        <w:rPr>
          <w:rFonts w:ascii="Times New Roman" w:eastAsia="Times New Roman" w:hAnsi="Times New Roman" w:cs="Times New Roman"/>
          <w:sz w:val="28"/>
          <w:lang w:val="ru-RU" w:eastAsia="ru-RU"/>
        </w:rPr>
        <w:t xml:space="preserve"> (презентация – слайд № 5).</w:t>
      </w:r>
    </w:p>
    <w:p w14:paraId="515685B7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Слушание «Балет невылупившихся птенцов М.П. Мусоргского.</w:t>
      </w:r>
    </w:p>
    <w:p w14:paraId="7F549E96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Музыкальный </w:t>
      </w:r>
      <w:r w:rsidRPr="0033562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руководитель:</w:t>
      </w:r>
      <w:r w:rsidRPr="0033562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Музыка изображает, как птенцы появляются на свет. Они разламывают клювиками и крылышками скорлупу и выкарабкиваются из нее. Забавные, смешные, они делают неловкие движения. Птенчики очень любопытные, им хочется скорее выбраться на свет из скорлупы и осмотреться.</w:t>
      </w:r>
    </w:p>
    <w:p w14:paraId="6C54C9EA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Какая по характеру музыка?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i/>
          <w:iCs/>
          <w:sz w:val="28"/>
          <w:lang w:val="ru-RU" w:eastAsia="ru-RU"/>
        </w:rPr>
        <w:t>(легкая, суетливая).</w:t>
      </w:r>
    </w:p>
    <w:p w14:paraId="0BD305BB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А теперь я предлагаю вам превратиться в цыплят, и придумать свой танец под музыку из пьесы «Балет невылупившихся цыплят».</w:t>
      </w:r>
    </w:p>
    <w:p w14:paraId="398F83D1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Импровизационная танцевальная композиция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14:paraId="51C0BB32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«</w:t>
      </w: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 xml:space="preserve">Балет </w:t>
      </w:r>
      <w:r w:rsidR="007667C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невылупившихся птенцов</w:t>
      </w: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»</w:t>
      </w: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музыка М. П. Мусоргского.</w:t>
      </w:r>
    </w:p>
    <w:p w14:paraId="69DA57EF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Музыкальный руководитель:</w:t>
      </w:r>
      <w:r w:rsidRPr="0033562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А нам пора идти дальше. Переходим к другой картине,</w:t>
      </w:r>
      <w:r w:rsidR="00294A31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название которой мы с вами придумаем сами, после того, как прослушаем музыкальную пьесу.</w:t>
      </w:r>
    </w:p>
    <w:p w14:paraId="786C65CE" w14:textId="77777777" w:rsidR="001B19B3" w:rsidRPr="001B19B3" w:rsidRDefault="0033562A" w:rsidP="0033562A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Звучит пьеса «Избушка на курьих ножках</w:t>
      </w:r>
      <w:r w:rsidR="008C64B0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»</w:t>
      </w:r>
      <w:r w:rsidR="001B19B3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.</w:t>
      </w:r>
    </w:p>
    <w:p w14:paraId="718A84F2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i/>
          <w:iCs/>
          <w:sz w:val="28"/>
          <w:lang w:val="ru-RU" w:eastAsia="ru-RU"/>
        </w:rPr>
        <w:t>Дети высказываются.</w:t>
      </w:r>
    </w:p>
    <w:p w14:paraId="6A1B3484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Музыкальный руководитель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: На картине изображена избушка, и все мы знаем, кто живет в этой избушке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i/>
          <w:iCs/>
          <w:sz w:val="28"/>
          <w:lang w:val="ru-RU" w:eastAsia="ru-RU"/>
        </w:rPr>
        <w:t>(Баба Яга).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Какой ее изобразил композитор?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i/>
          <w:iCs/>
          <w:sz w:val="28"/>
          <w:lang w:val="ru-RU" w:eastAsia="ru-RU"/>
        </w:rPr>
        <w:t>(Злющая, свирепая)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. Попробуем изобразить бабу Ягу</w:t>
      </w:r>
      <w:r w:rsidR="00327E88">
        <w:rPr>
          <w:rFonts w:ascii="Times New Roman" w:eastAsia="Times New Roman" w:hAnsi="Times New Roman" w:cs="Times New Roman"/>
          <w:sz w:val="28"/>
          <w:lang w:val="ru-RU" w:eastAsia="ru-RU"/>
        </w:rPr>
        <w:t>?</w:t>
      </w:r>
    </w:p>
    <w:p w14:paraId="30BAAEDB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Двигательная фантазия «Баба Яга»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музыка М. П. Мусоргского.</w:t>
      </w:r>
    </w:p>
    <w:p w14:paraId="04D2C78D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Просмотр мультфильма «Картинки с выставки» (1984 г.)</w:t>
      </w:r>
    </w:p>
    <w:p w14:paraId="253E2459" w14:textId="77777777" w:rsidR="00DF3ABF" w:rsidRPr="000F6B6A" w:rsidRDefault="0033562A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3562A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Музыкальный руководитель:</w:t>
      </w:r>
      <w:r w:rsidRPr="0033562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="00DF3ABF" w:rsidRPr="000F6B6A">
        <w:rPr>
          <w:rFonts w:ascii="Times New Roman" w:hAnsi="Times New Roman" w:cs="Times New Roman"/>
          <w:sz w:val="28"/>
          <w:lang w:val="ru-RU"/>
        </w:rPr>
        <w:t>Как быстро бежит время! Вот и закончилась наша экскурсия на выставке. Много интересного еще осталось не увиденным и не услышанным. Но неизмен</w:t>
      </w:r>
      <w:r w:rsidR="00DF3ABF">
        <w:rPr>
          <w:rFonts w:ascii="Times New Roman" w:hAnsi="Times New Roman" w:cs="Times New Roman"/>
          <w:sz w:val="28"/>
          <w:lang w:val="ru-RU"/>
        </w:rPr>
        <w:t>ным</w:t>
      </w:r>
      <w:r w:rsidR="00DF3ABF" w:rsidRPr="000F6B6A">
        <w:rPr>
          <w:rFonts w:ascii="Times New Roman" w:hAnsi="Times New Roman" w:cs="Times New Roman"/>
          <w:sz w:val="28"/>
          <w:lang w:val="ru-RU"/>
        </w:rPr>
        <w:t xml:space="preserve"> остается</w:t>
      </w:r>
      <w:r w:rsidR="00DF3ABF">
        <w:rPr>
          <w:rFonts w:ascii="Times New Roman" w:hAnsi="Times New Roman" w:cs="Times New Roman"/>
          <w:sz w:val="28"/>
          <w:lang w:val="ru-RU"/>
        </w:rPr>
        <w:t xml:space="preserve"> </w:t>
      </w:r>
      <w:r w:rsidR="00DF3ABF" w:rsidRPr="000F6B6A">
        <w:rPr>
          <w:rFonts w:ascii="Times New Roman" w:hAnsi="Times New Roman" w:cs="Times New Roman"/>
          <w:sz w:val="28"/>
          <w:lang w:val="ru-RU"/>
        </w:rPr>
        <w:t>одно:</w:t>
      </w:r>
    </w:p>
    <w:p w14:paraId="5C051FAE" w14:textId="77777777" w:rsidR="00DF3ABF" w:rsidRPr="000F6B6A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0F6B6A">
        <w:rPr>
          <w:rFonts w:ascii="Times New Roman" w:hAnsi="Times New Roman" w:cs="Times New Roman"/>
          <w:sz w:val="28"/>
          <w:lang w:val="ru-RU"/>
        </w:rPr>
        <w:t>Таится радость в каждом цвете –</w:t>
      </w:r>
    </w:p>
    <w:p w14:paraId="4B9D3CA3" w14:textId="77777777" w:rsidR="00DF3ABF" w:rsidRPr="000F6B6A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0F6B6A">
        <w:rPr>
          <w:rFonts w:ascii="Times New Roman" w:hAnsi="Times New Roman" w:cs="Times New Roman"/>
          <w:sz w:val="28"/>
          <w:lang w:val="ru-RU"/>
        </w:rPr>
        <w:t>Как много красок на планете!</w:t>
      </w:r>
    </w:p>
    <w:p w14:paraId="6A2C1EAA" w14:textId="77777777" w:rsidR="00DF3ABF" w:rsidRPr="000F6B6A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0F6B6A">
        <w:rPr>
          <w:rFonts w:ascii="Times New Roman" w:hAnsi="Times New Roman" w:cs="Times New Roman"/>
          <w:sz w:val="28"/>
          <w:lang w:val="ru-RU"/>
        </w:rPr>
        <w:t>Окрашен мир во все цвета,</w:t>
      </w:r>
    </w:p>
    <w:p w14:paraId="39A15DB7" w14:textId="77777777" w:rsidR="00DF3ABF" w:rsidRPr="000F6B6A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0F6B6A">
        <w:rPr>
          <w:rFonts w:ascii="Times New Roman" w:hAnsi="Times New Roman" w:cs="Times New Roman"/>
          <w:sz w:val="28"/>
          <w:lang w:val="ru-RU"/>
        </w:rPr>
        <w:t>И это очень нужно!</w:t>
      </w:r>
    </w:p>
    <w:p w14:paraId="7E94F5EA" w14:textId="77777777" w:rsidR="00DF3ABF" w:rsidRPr="000F6B6A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0F6B6A">
        <w:rPr>
          <w:rFonts w:ascii="Times New Roman" w:hAnsi="Times New Roman" w:cs="Times New Roman"/>
          <w:sz w:val="28"/>
          <w:lang w:val="ru-RU"/>
        </w:rPr>
        <w:t>Пусть будет в мире красота!</w:t>
      </w:r>
    </w:p>
    <w:p w14:paraId="33AB1A4E" w14:textId="77777777" w:rsidR="00DF3ABF" w:rsidRPr="000F6B6A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0F6B6A">
        <w:rPr>
          <w:rFonts w:ascii="Times New Roman" w:hAnsi="Times New Roman" w:cs="Times New Roman"/>
          <w:sz w:val="28"/>
          <w:lang w:val="ru-RU"/>
        </w:rPr>
        <w:t>Пусть будет в мире доброта!</w:t>
      </w:r>
    </w:p>
    <w:p w14:paraId="461CE566" w14:textId="77777777" w:rsidR="00DF3ABF" w:rsidRPr="000F6B6A" w:rsidRDefault="00DF3ABF" w:rsidP="00DF3ABF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0F6B6A">
        <w:rPr>
          <w:rFonts w:ascii="Times New Roman" w:hAnsi="Times New Roman" w:cs="Times New Roman"/>
          <w:sz w:val="28"/>
          <w:lang w:val="ru-RU"/>
        </w:rPr>
        <w:lastRenderedPageBreak/>
        <w:t>Пусть будет в мире дружба!</w:t>
      </w:r>
    </w:p>
    <w:p w14:paraId="5D994355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Ребята, сегодня мы с вами побывали на выставке художника Виктора Александровича Гартмана. А помог нам в этом русский композитор М. П. Мусоргский. Вам понравилось наше путешествие? А музыка вам понравилась, которую мы сегодня с вами слушали?</w:t>
      </w:r>
    </w:p>
    <w:p w14:paraId="5BB90671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Какая пьеса или картина 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больше всего вам запомнилась? Почему?</w:t>
      </w:r>
      <w:r w:rsidRPr="0033562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33562A">
        <w:rPr>
          <w:rFonts w:ascii="Times New Roman" w:eastAsia="Times New Roman" w:hAnsi="Times New Roman" w:cs="Times New Roman"/>
          <w:i/>
          <w:iCs/>
          <w:sz w:val="28"/>
          <w:lang w:val="ru-RU" w:eastAsia="ru-RU"/>
        </w:rPr>
        <w:t>(ответы детей).</w:t>
      </w:r>
    </w:p>
    <w:p w14:paraId="643912D6" w14:textId="77777777" w:rsidR="00DF3ABF" w:rsidRPr="00DF3ABF" w:rsidRDefault="00327E88" w:rsidP="0033562A">
      <w:pPr>
        <w:pStyle w:val="a3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Сегодня мы увидели, что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картину можно изобразить с помощью музыки. Для этого нужно лишь внимательно вслушаться в нее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>,</w:t>
      </w:r>
      <w:r w:rsidR="0033562A" w:rsidRPr="0033562A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и она разбудит вашу фантазию, обогатит ваш внутренний мир.</w:t>
      </w:r>
    </w:p>
    <w:p w14:paraId="7C948A42" w14:textId="77777777" w:rsidR="0033562A" w:rsidRP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33562A">
        <w:rPr>
          <w:rFonts w:ascii="Times New Roman" w:eastAsia="Times New Roman" w:hAnsi="Times New Roman" w:cs="Times New Roman"/>
          <w:sz w:val="28"/>
          <w:lang w:val="ru-RU" w:eastAsia="ru-RU"/>
        </w:rPr>
        <w:t>До свидания! Буду с нетерпением ждать нашей новой музыкальной встречи.</w:t>
      </w:r>
    </w:p>
    <w:p w14:paraId="6989031B" w14:textId="77777777" w:rsidR="0033562A" w:rsidRPr="0033562A" w:rsidRDefault="00DE4FE4" w:rsidP="0033562A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Заключительная п</w:t>
      </w:r>
      <w:r w:rsidR="0033562A"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есня «До свидания»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.</w:t>
      </w:r>
      <w:r w:rsidR="00294A31" w:rsidRPr="00294A31">
        <w:rPr>
          <w:rFonts w:ascii="Times New Roman" w:eastAsia="Times New Roman" w:hAnsi="Times New Roman" w:cs="Times New Roman"/>
          <w:b/>
          <w:bCs/>
          <w:i/>
          <w:iCs/>
          <w:sz w:val="28"/>
          <w:vertAlign w:val="superscript"/>
          <w:lang w:val="ru-RU" w:eastAsia="ru-RU"/>
        </w:rPr>
        <w:t>3</w:t>
      </w:r>
    </w:p>
    <w:p w14:paraId="484909D6" w14:textId="77777777" w:rsidR="0033562A" w:rsidRDefault="0033562A" w:rsidP="0033562A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  <w:r w:rsidRPr="0033562A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Дети уходят из зала</w:t>
      </w:r>
      <w:r w:rsidR="001B19B3"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  <w:t>.</w:t>
      </w:r>
    </w:p>
    <w:p w14:paraId="350B2737" w14:textId="77777777" w:rsidR="00294A31" w:rsidRDefault="00294A31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07EC45F8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0E44FE88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07E56D2B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0799C239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30BCAFA4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51AB037D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28B1B53E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4482D567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6A41AE00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74BD312E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1914A33B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47C6C91A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301DCCE7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024A8753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0036209F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378E2059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627BC3BA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41109880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34B74FDA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777F2081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630EEB8C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4E6F4F45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1F40FC1C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1B14832F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7CF960B6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060020A1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4DF0735D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1C869D70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7352A5AE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44AAF5CD" w14:textId="77777777" w:rsidR="00C42066" w:rsidRDefault="00C42066" w:rsidP="0033562A">
      <w:pPr>
        <w:pStyle w:val="a3"/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lang w:val="ru-RU" w:eastAsia="ru-RU"/>
        </w:rPr>
      </w:pPr>
    </w:p>
    <w:p w14:paraId="6DA4A165" w14:textId="77777777" w:rsidR="00B87B99" w:rsidRPr="00F21103" w:rsidRDefault="00294A31" w:rsidP="00F21103">
      <w:pPr>
        <w:pStyle w:val="a3"/>
        <w:jc w:val="both"/>
        <w:rPr>
          <w:rFonts w:ascii="Times New Roman" w:eastAsia="Times New Roman" w:hAnsi="Times New Roman" w:cs="Times New Roman"/>
          <w:color w:val="333333"/>
          <w:sz w:val="32"/>
          <w:szCs w:val="24"/>
          <w:lang w:val="ru-RU" w:eastAsia="ru-RU"/>
        </w:rPr>
      </w:pPr>
      <w:r w:rsidRPr="00294A31">
        <w:rPr>
          <w:rFonts w:ascii="Times New Roman" w:eastAsia="Times New Roman" w:hAnsi="Times New Roman" w:cs="Times New Roman"/>
          <w:bCs/>
          <w:iCs/>
          <w:sz w:val="28"/>
          <w:vertAlign w:val="superscript"/>
          <w:lang w:val="ru-RU" w:eastAsia="ru-RU"/>
        </w:rPr>
        <w:t>3</w:t>
      </w:r>
      <w:r w:rsidRPr="00294A31">
        <w:rPr>
          <w:rFonts w:ascii="Times New Roman" w:eastAsia="Times New Roman" w:hAnsi="Times New Roman" w:cs="Times New Roman"/>
          <w:bCs/>
          <w:iCs/>
          <w:sz w:val="28"/>
          <w:lang w:val="ru-RU" w:eastAsia="ru-RU"/>
        </w:rPr>
        <w:t xml:space="preserve"> приложение</w:t>
      </w:r>
      <w:r w:rsidR="00C42066">
        <w:rPr>
          <w:rFonts w:ascii="Times New Roman" w:eastAsia="Times New Roman" w:hAnsi="Times New Roman" w:cs="Times New Roman"/>
          <w:bCs/>
          <w:iCs/>
          <w:sz w:val="28"/>
          <w:lang w:val="ru-RU" w:eastAsia="ru-RU"/>
        </w:rPr>
        <w:t xml:space="preserve"> №  </w:t>
      </w:r>
      <w:r w:rsidR="00F21103">
        <w:rPr>
          <w:rFonts w:ascii="Times New Roman" w:eastAsia="Times New Roman" w:hAnsi="Times New Roman" w:cs="Times New Roman"/>
          <w:bCs/>
          <w:iCs/>
          <w:sz w:val="28"/>
          <w:lang w:val="ru-RU" w:eastAsia="ru-RU"/>
        </w:rPr>
        <w:t>3</w:t>
      </w:r>
    </w:p>
    <w:p w14:paraId="5FD09D6B" w14:textId="77777777" w:rsidR="00390F0A" w:rsidRDefault="00390F0A" w:rsidP="001B19B3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1</w:t>
      </w:r>
    </w:p>
    <w:p w14:paraId="61340A47" w14:textId="77777777" w:rsidR="00390F0A" w:rsidRPr="00390F0A" w:rsidRDefault="00390F0A" w:rsidP="00390F0A">
      <w:pPr>
        <w:pStyle w:val="a3"/>
        <w:jc w:val="center"/>
        <w:rPr>
          <w:rFonts w:ascii="Times New Roman" w:hAnsi="Times New Roman" w:cs="Times New Roman"/>
          <w:sz w:val="32"/>
          <w:szCs w:val="28"/>
          <w:lang w:val="ru-RU"/>
        </w:rPr>
      </w:pPr>
    </w:p>
    <w:p w14:paraId="247B4207" w14:textId="77777777" w:rsidR="00390F0A" w:rsidRPr="00390F0A" w:rsidRDefault="001B19B3" w:rsidP="001B19B3">
      <w:pPr>
        <w:pStyle w:val="a3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28"/>
          <w:lang w:val="ru-RU"/>
        </w:rPr>
      </w:pPr>
      <w:r>
        <w:rPr>
          <w:rStyle w:val="c6"/>
          <w:rFonts w:ascii="Times New Roman" w:hAnsi="Times New Roman" w:cs="Times New Roman"/>
          <w:b/>
          <w:bCs/>
          <w:i/>
          <w:color w:val="000000"/>
          <w:sz w:val="32"/>
          <w:szCs w:val="28"/>
          <w:lang w:val="ru-RU"/>
        </w:rPr>
        <w:t>П</w:t>
      </w:r>
      <w:r w:rsidR="00390F0A" w:rsidRPr="00390F0A">
        <w:rPr>
          <w:rStyle w:val="c6"/>
          <w:rFonts w:ascii="Times New Roman" w:hAnsi="Times New Roman" w:cs="Times New Roman"/>
          <w:b/>
          <w:bCs/>
          <w:i/>
          <w:color w:val="000000"/>
          <w:sz w:val="32"/>
          <w:szCs w:val="28"/>
          <w:lang w:val="ru-RU"/>
        </w:rPr>
        <w:t>есня-</w:t>
      </w:r>
      <w:r>
        <w:rPr>
          <w:rStyle w:val="c6"/>
          <w:rFonts w:ascii="Times New Roman" w:hAnsi="Times New Roman" w:cs="Times New Roman"/>
          <w:b/>
          <w:bCs/>
          <w:i/>
          <w:color w:val="000000"/>
          <w:sz w:val="32"/>
          <w:szCs w:val="28"/>
          <w:lang w:val="ru-RU"/>
        </w:rPr>
        <w:t>приветствие</w:t>
      </w:r>
      <w:r w:rsidR="00390F0A" w:rsidRPr="00390F0A">
        <w:rPr>
          <w:rFonts w:ascii="Times New Roman" w:hAnsi="Times New Roman" w:cs="Times New Roman"/>
          <w:b/>
          <w:bCs/>
          <w:i/>
          <w:color w:val="000000"/>
          <w:sz w:val="32"/>
          <w:szCs w:val="28"/>
          <w:lang w:val="ru-RU"/>
        </w:rPr>
        <w:t xml:space="preserve"> «С добрым утром, детский сад!»</w:t>
      </w:r>
    </w:p>
    <w:p w14:paraId="27A0C02A" w14:textId="77777777" w:rsidR="00390F0A" w:rsidRPr="00390F0A" w:rsidRDefault="00390F0A" w:rsidP="00390F0A">
      <w:pPr>
        <w:pStyle w:val="a3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28"/>
          <w:lang w:val="ru-RU"/>
        </w:rPr>
      </w:pPr>
      <w:r w:rsidRPr="00390F0A">
        <w:rPr>
          <w:rFonts w:ascii="Times New Roman" w:hAnsi="Times New Roman" w:cs="Times New Roman"/>
          <w:b/>
          <w:bCs/>
          <w:i/>
          <w:color w:val="000000"/>
          <w:sz w:val="32"/>
          <w:szCs w:val="28"/>
          <w:lang w:val="ru-RU"/>
        </w:rPr>
        <w:t xml:space="preserve">(муз. О. </w:t>
      </w:r>
      <w:proofErr w:type="spellStart"/>
      <w:r w:rsidRPr="00390F0A">
        <w:rPr>
          <w:rFonts w:ascii="Times New Roman" w:hAnsi="Times New Roman" w:cs="Times New Roman"/>
          <w:b/>
          <w:bCs/>
          <w:i/>
          <w:color w:val="000000"/>
          <w:sz w:val="32"/>
          <w:szCs w:val="28"/>
          <w:lang w:val="ru-RU"/>
        </w:rPr>
        <w:t>Климятова</w:t>
      </w:r>
      <w:proofErr w:type="spellEnd"/>
      <w:r w:rsidRPr="00390F0A">
        <w:rPr>
          <w:rFonts w:ascii="Times New Roman" w:hAnsi="Times New Roman" w:cs="Times New Roman"/>
          <w:b/>
          <w:bCs/>
          <w:i/>
          <w:color w:val="000000"/>
          <w:sz w:val="32"/>
          <w:szCs w:val="28"/>
          <w:lang w:val="ru-RU"/>
        </w:rPr>
        <w:t>)</w:t>
      </w:r>
    </w:p>
    <w:p w14:paraId="5CF8D8E2" w14:textId="77777777" w:rsidR="00390F0A" w:rsidRDefault="00390F0A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1A536D5" w14:textId="77777777" w:rsidR="00390F0A" w:rsidRDefault="00390F0A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A357653" w14:textId="77777777" w:rsidR="00390F0A" w:rsidRPr="00390F0A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Утром рано в детский с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>ад прихожу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0092C0B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Всем п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>ривет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 xml:space="preserve"> всем привет говорю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EB45F5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>лыбнусь я всем вокруг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 xml:space="preserve"> руку протяну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</w:p>
    <w:p w14:paraId="2EE7CF67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>ы мой друг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 xml:space="preserve"> я твой друг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E0C6C3A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>месте встанем в круг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A09D54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Припев:</w:t>
      </w:r>
    </w:p>
    <w:p w14:paraId="65C05217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>етский сад открывает нам двери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E1A2D80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>десь мы все и растём и взрослеем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50459D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добрым утром детский сад,</w:t>
      </w:r>
    </w:p>
    <w:p w14:paraId="3B8B8821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добрым утром каждый рад</w:t>
      </w:r>
    </w:p>
    <w:p w14:paraId="72F229A2" w14:textId="77777777" w:rsidR="00390F0A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 xml:space="preserve">риходить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390F0A" w:rsidRPr="00390F0A">
        <w:rPr>
          <w:rFonts w:ascii="Times New Roman" w:hAnsi="Times New Roman" w:cs="Times New Roman"/>
          <w:sz w:val="28"/>
          <w:szCs w:val="28"/>
          <w:lang w:val="ru-RU"/>
        </w:rPr>
        <w:t>свой родной детский сад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4F342F46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20068159" w14:textId="77777777" w:rsidR="001B19B3" w:rsidRDefault="001B19B3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Ссылка на фонограмму – минус    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306B0B1" wp14:editId="22B548B9">
            <wp:extent cx="771525" cy="771525"/>
            <wp:effectExtent l="19050" t="0" r="9525" b="0"/>
            <wp:docPr id="2" name="Рисунок 1" descr="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D02E8" w14:textId="77777777" w:rsidR="00390F0A" w:rsidRDefault="00390F0A" w:rsidP="00390F0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6855461" w14:textId="77777777" w:rsidR="00390F0A" w:rsidRDefault="00390F0A" w:rsidP="001B19B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402B566" w14:textId="77777777" w:rsidR="00390F0A" w:rsidRDefault="00390F0A" w:rsidP="00294A3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6F5F1AE" w14:textId="77777777" w:rsidR="0033562A" w:rsidRDefault="00294A31" w:rsidP="00294A3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390F0A">
        <w:rPr>
          <w:rFonts w:ascii="Times New Roman" w:hAnsi="Times New Roman" w:cs="Times New Roman"/>
          <w:sz w:val="28"/>
          <w:szCs w:val="28"/>
          <w:lang w:val="ru-RU"/>
        </w:rPr>
        <w:t>№ 2</w:t>
      </w:r>
    </w:p>
    <w:p w14:paraId="14458212" w14:textId="77777777" w:rsidR="00294A31" w:rsidRDefault="00294A31" w:rsidP="00390F0A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К</w:t>
      </w:r>
      <w:r w:rsidRPr="00294A31"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оммуникативная песня-игра</w:t>
      </w:r>
      <w:r w:rsidRPr="00294A3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Pr="00294A31">
        <w:rPr>
          <w:rStyle w:val="c50"/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«Здравствуй, друг!»</w:t>
      </w:r>
    </w:p>
    <w:p w14:paraId="499BA88E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 xml:space="preserve">Вступление и проигрыш: Дети выполняют повороты, стоя врассыпную </w:t>
      </w:r>
      <w:r>
        <w:rPr>
          <w:rStyle w:val="c10"/>
          <w:color w:val="000000"/>
          <w:sz w:val="28"/>
          <w:szCs w:val="28"/>
        </w:rPr>
        <w:t>1куплет: Зашагали ножки прямо по дорожке. </w:t>
      </w:r>
      <w:r>
        <w:rPr>
          <w:rStyle w:val="c10"/>
          <w:i/>
          <w:iCs/>
          <w:color w:val="000000"/>
          <w:sz w:val="28"/>
          <w:szCs w:val="28"/>
        </w:rPr>
        <w:t>Гуляют врассыпную по залу</w:t>
      </w:r>
      <w:r>
        <w:rPr>
          <w:rStyle w:val="c10"/>
          <w:color w:val="000000"/>
          <w:sz w:val="28"/>
          <w:szCs w:val="28"/>
        </w:rPr>
        <w:t> </w:t>
      </w:r>
    </w:p>
    <w:p w14:paraId="739E3C61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  Весело гуляли и друга повстречали. </w:t>
      </w:r>
      <w:r>
        <w:rPr>
          <w:rStyle w:val="c10"/>
          <w:i/>
          <w:iCs/>
          <w:color w:val="000000"/>
          <w:sz w:val="28"/>
          <w:szCs w:val="28"/>
        </w:rPr>
        <w:t>Находят себе пару – друга</w:t>
      </w:r>
      <w:r>
        <w:rPr>
          <w:rStyle w:val="c10"/>
          <w:color w:val="000000"/>
          <w:sz w:val="28"/>
          <w:szCs w:val="28"/>
        </w:rPr>
        <w:t> </w:t>
      </w:r>
    </w:p>
    <w:p w14:paraId="187F4B8E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Припев: Здравствуй, здравствуй, милый друг! </w:t>
      </w:r>
      <w:r>
        <w:rPr>
          <w:rStyle w:val="c10"/>
          <w:i/>
          <w:iCs/>
          <w:color w:val="000000"/>
          <w:sz w:val="28"/>
          <w:szCs w:val="28"/>
        </w:rPr>
        <w:t>Пожимают руки друг другу</w:t>
      </w:r>
      <w:r>
        <w:rPr>
          <w:rStyle w:val="c10"/>
          <w:color w:val="000000"/>
          <w:sz w:val="28"/>
          <w:szCs w:val="28"/>
        </w:rPr>
        <w:t> </w:t>
      </w:r>
    </w:p>
    <w:p w14:paraId="668232DE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Ты посмотри вокруг. </w:t>
      </w:r>
      <w:r>
        <w:rPr>
          <w:rStyle w:val="c10"/>
          <w:i/>
          <w:iCs/>
          <w:color w:val="000000"/>
          <w:sz w:val="28"/>
          <w:szCs w:val="28"/>
        </w:rPr>
        <w:t>Разводят руки в стороны</w:t>
      </w:r>
      <w:r>
        <w:rPr>
          <w:rStyle w:val="c10"/>
          <w:color w:val="000000"/>
          <w:sz w:val="28"/>
          <w:szCs w:val="28"/>
        </w:rPr>
        <w:t>         </w:t>
      </w:r>
    </w:p>
    <w:p w14:paraId="2BE655E7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Ты мне только улыбнись! </w:t>
      </w:r>
      <w:r>
        <w:rPr>
          <w:rStyle w:val="c10"/>
          <w:i/>
          <w:iCs/>
          <w:color w:val="000000"/>
          <w:sz w:val="28"/>
          <w:szCs w:val="28"/>
        </w:rPr>
        <w:t>Улыбаются друг другу</w:t>
      </w:r>
      <w:r>
        <w:rPr>
          <w:rStyle w:val="c10"/>
          <w:color w:val="000000"/>
          <w:sz w:val="28"/>
          <w:szCs w:val="28"/>
        </w:rPr>
        <w:t> </w:t>
      </w:r>
    </w:p>
    <w:p w14:paraId="3E7A3DEF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Крепко обнимись! </w:t>
      </w:r>
      <w:r>
        <w:rPr>
          <w:rStyle w:val="c10"/>
          <w:i/>
          <w:iCs/>
          <w:color w:val="000000"/>
          <w:sz w:val="28"/>
          <w:szCs w:val="28"/>
        </w:rPr>
        <w:t>Обнимаются</w:t>
      </w:r>
      <w:r>
        <w:rPr>
          <w:rStyle w:val="c10"/>
          <w:color w:val="000000"/>
          <w:sz w:val="28"/>
          <w:szCs w:val="28"/>
        </w:rPr>
        <w:t>         </w:t>
      </w:r>
    </w:p>
    <w:p w14:paraId="72A6CA72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Проигрыш: Дети кружатся в парах, держась за руки</w:t>
      </w:r>
    </w:p>
    <w:p w14:paraId="03B16257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2 куплет: Зашагали ножки прямо по дорожке. </w:t>
      </w:r>
      <w:r>
        <w:rPr>
          <w:rStyle w:val="c10"/>
          <w:i/>
          <w:iCs/>
          <w:color w:val="000000"/>
          <w:sz w:val="28"/>
          <w:szCs w:val="28"/>
        </w:rPr>
        <w:t>Гуляют врассыпную по залу</w:t>
      </w:r>
    </w:p>
    <w:p w14:paraId="47165EE0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  Весело гуляли и друга повстречали. </w:t>
      </w:r>
      <w:r>
        <w:rPr>
          <w:rStyle w:val="c10"/>
          <w:i/>
          <w:iCs/>
          <w:color w:val="000000"/>
          <w:sz w:val="28"/>
          <w:szCs w:val="28"/>
        </w:rPr>
        <w:t>Находят нового друга – пару</w:t>
      </w:r>
      <w:r>
        <w:rPr>
          <w:rStyle w:val="c10"/>
          <w:color w:val="000000"/>
          <w:sz w:val="28"/>
          <w:szCs w:val="28"/>
        </w:rPr>
        <w:t> </w:t>
      </w:r>
    </w:p>
    <w:p w14:paraId="404284DA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Припев: Здравствуй, здравствуй, милый друг! </w:t>
      </w:r>
      <w:r>
        <w:rPr>
          <w:rStyle w:val="c10"/>
          <w:i/>
          <w:iCs/>
          <w:color w:val="000000"/>
          <w:sz w:val="28"/>
          <w:szCs w:val="28"/>
        </w:rPr>
        <w:t>Пожимают руки друг другу</w:t>
      </w:r>
      <w:r>
        <w:rPr>
          <w:rStyle w:val="c10"/>
          <w:color w:val="000000"/>
          <w:sz w:val="28"/>
          <w:szCs w:val="28"/>
        </w:rPr>
        <w:t> </w:t>
      </w:r>
    </w:p>
    <w:p w14:paraId="52EF71FE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Ты посмотри вокруг. </w:t>
      </w:r>
      <w:r>
        <w:rPr>
          <w:rStyle w:val="c10"/>
          <w:i/>
          <w:iCs/>
          <w:color w:val="000000"/>
          <w:sz w:val="28"/>
          <w:szCs w:val="28"/>
        </w:rPr>
        <w:t>Разводят руки в стороны</w:t>
      </w:r>
    </w:p>
    <w:p w14:paraId="46F4EC19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Ты мне только улыбнись! </w:t>
      </w:r>
      <w:r>
        <w:rPr>
          <w:rStyle w:val="c10"/>
          <w:i/>
          <w:iCs/>
          <w:color w:val="000000"/>
          <w:sz w:val="28"/>
          <w:szCs w:val="28"/>
        </w:rPr>
        <w:t>Улыбаются друг другу</w:t>
      </w:r>
      <w:r>
        <w:rPr>
          <w:rStyle w:val="c10"/>
          <w:color w:val="000000"/>
          <w:sz w:val="28"/>
          <w:szCs w:val="28"/>
        </w:rPr>
        <w:t> </w:t>
      </w:r>
    </w:p>
    <w:p w14:paraId="3D125838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Крепко обнимись! </w:t>
      </w:r>
      <w:r>
        <w:rPr>
          <w:rStyle w:val="c10"/>
          <w:i/>
          <w:iCs/>
          <w:color w:val="000000"/>
          <w:sz w:val="28"/>
          <w:szCs w:val="28"/>
        </w:rPr>
        <w:t>Обнимаются</w:t>
      </w:r>
      <w:r>
        <w:rPr>
          <w:rStyle w:val="c10"/>
          <w:color w:val="000000"/>
          <w:sz w:val="28"/>
          <w:szCs w:val="28"/>
        </w:rPr>
        <w:t>         </w:t>
      </w:r>
    </w:p>
    <w:p w14:paraId="03CF2DB8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Проигрыш: Дети кружатся в парах, держась за руки</w:t>
      </w:r>
    </w:p>
    <w:p w14:paraId="3E19A95C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3 куплет: Зашагали ножки прямо по дорожке. </w:t>
      </w:r>
      <w:r>
        <w:rPr>
          <w:rStyle w:val="c10"/>
          <w:i/>
          <w:iCs/>
          <w:color w:val="000000"/>
          <w:sz w:val="28"/>
          <w:szCs w:val="28"/>
        </w:rPr>
        <w:t>Гуляют врассыпную по залу</w:t>
      </w:r>
      <w:r>
        <w:rPr>
          <w:rStyle w:val="c10"/>
          <w:color w:val="000000"/>
          <w:sz w:val="28"/>
          <w:szCs w:val="28"/>
        </w:rPr>
        <w:t> </w:t>
      </w:r>
    </w:p>
    <w:p w14:paraId="79830D21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  Весело гуляли и друга повстречали. </w:t>
      </w:r>
      <w:r>
        <w:rPr>
          <w:rStyle w:val="c10"/>
          <w:i/>
          <w:iCs/>
          <w:color w:val="000000"/>
          <w:sz w:val="28"/>
          <w:szCs w:val="28"/>
        </w:rPr>
        <w:t>Находят нового друга – пару</w:t>
      </w:r>
      <w:r>
        <w:rPr>
          <w:rStyle w:val="c10"/>
          <w:color w:val="000000"/>
          <w:sz w:val="28"/>
          <w:szCs w:val="28"/>
        </w:rPr>
        <w:t> </w:t>
      </w:r>
    </w:p>
    <w:p w14:paraId="339B9B9B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lastRenderedPageBreak/>
        <w:t>Припев: Здравствуй, здравствуй, милый друг</w:t>
      </w:r>
      <w:r>
        <w:rPr>
          <w:rStyle w:val="c10"/>
          <w:i/>
          <w:iCs/>
          <w:color w:val="000000"/>
          <w:sz w:val="28"/>
          <w:szCs w:val="28"/>
        </w:rPr>
        <w:t>! Пожимают руки друг другу</w:t>
      </w:r>
      <w:r>
        <w:rPr>
          <w:rStyle w:val="c10"/>
          <w:color w:val="000000"/>
          <w:sz w:val="28"/>
          <w:szCs w:val="28"/>
        </w:rPr>
        <w:t> </w:t>
      </w:r>
    </w:p>
    <w:p w14:paraId="73AD6372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Ты посмотри вокруг. </w:t>
      </w:r>
      <w:r>
        <w:rPr>
          <w:rStyle w:val="c10"/>
          <w:i/>
          <w:iCs/>
          <w:color w:val="000000"/>
          <w:sz w:val="28"/>
          <w:szCs w:val="28"/>
        </w:rPr>
        <w:t>Разводят руки в стороны</w:t>
      </w:r>
      <w:r>
        <w:rPr>
          <w:rStyle w:val="c10"/>
          <w:color w:val="000000"/>
          <w:sz w:val="28"/>
          <w:szCs w:val="28"/>
        </w:rPr>
        <w:t> </w:t>
      </w:r>
    </w:p>
    <w:p w14:paraId="5DCCF9F5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Ты мне только улыбнись! </w:t>
      </w:r>
      <w:r>
        <w:rPr>
          <w:rStyle w:val="c10"/>
          <w:i/>
          <w:iCs/>
          <w:color w:val="000000"/>
          <w:sz w:val="28"/>
          <w:szCs w:val="28"/>
        </w:rPr>
        <w:t>Улыбаются друг другу</w:t>
      </w:r>
      <w:r>
        <w:rPr>
          <w:rStyle w:val="c10"/>
          <w:color w:val="000000"/>
          <w:sz w:val="28"/>
          <w:szCs w:val="28"/>
        </w:rPr>
        <w:t> </w:t>
      </w:r>
    </w:p>
    <w:p w14:paraId="1B9E1B6D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Крепко обнимись! </w:t>
      </w:r>
      <w:r>
        <w:rPr>
          <w:rStyle w:val="c10"/>
          <w:i/>
          <w:iCs/>
          <w:color w:val="000000"/>
          <w:sz w:val="28"/>
          <w:szCs w:val="28"/>
        </w:rPr>
        <w:t>Обнимаются</w:t>
      </w:r>
      <w:r>
        <w:rPr>
          <w:rStyle w:val="c10"/>
          <w:color w:val="000000"/>
          <w:sz w:val="28"/>
          <w:szCs w:val="28"/>
        </w:rPr>
        <w:t> </w:t>
      </w:r>
    </w:p>
    <w:p w14:paraId="1B8EDBE6" w14:textId="77777777" w:rsidR="0033562A" w:rsidRDefault="0033562A" w:rsidP="0033562A">
      <w:pPr>
        <w:pStyle w:val="c11"/>
        <w:shd w:val="clear" w:color="auto" w:fill="FFFFFF"/>
        <w:spacing w:before="0" w:beforeAutospacing="0" w:after="0" w:afterAutospacing="0"/>
        <w:rPr>
          <w:rStyle w:val="c10"/>
          <w:i/>
          <w:iCs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Проигрыш: </w:t>
      </w:r>
      <w:r>
        <w:rPr>
          <w:rStyle w:val="c10"/>
          <w:i/>
          <w:iCs/>
          <w:color w:val="000000"/>
          <w:sz w:val="28"/>
          <w:szCs w:val="28"/>
        </w:rPr>
        <w:t>Дети кружатся в парах, держась за руки.</w:t>
      </w:r>
    </w:p>
    <w:p w14:paraId="5296BBFA" w14:textId="77777777" w:rsidR="00294A31" w:rsidRDefault="00294A31" w:rsidP="0033562A">
      <w:pPr>
        <w:pStyle w:val="c11"/>
        <w:shd w:val="clear" w:color="auto" w:fill="FFFFFF"/>
        <w:spacing w:before="0" w:beforeAutospacing="0" w:after="0" w:afterAutospacing="0"/>
        <w:rPr>
          <w:rStyle w:val="c10"/>
          <w:i/>
          <w:iCs/>
          <w:color w:val="000000"/>
          <w:sz w:val="28"/>
          <w:szCs w:val="28"/>
        </w:rPr>
      </w:pPr>
    </w:p>
    <w:p w14:paraId="7BB65336" w14:textId="77777777" w:rsidR="00294A31" w:rsidRDefault="00294A31" w:rsidP="00294A31">
      <w:pPr>
        <w:pStyle w:val="c11"/>
        <w:shd w:val="clear" w:color="auto" w:fill="FFFFFF"/>
        <w:spacing w:before="0" w:beforeAutospacing="0" w:after="0" w:afterAutospacing="0"/>
        <w:jc w:val="right"/>
        <w:rPr>
          <w:rStyle w:val="c10"/>
          <w:iCs/>
          <w:color w:val="000000"/>
          <w:sz w:val="28"/>
          <w:szCs w:val="28"/>
        </w:rPr>
      </w:pPr>
      <w:r w:rsidRPr="00294A31">
        <w:rPr>
          <w:rStyle w:val="c10"/>
          <w:iCs/>
          <w:color w:val="000000"/>
          <w:sz w:val="28"/>
          <w:szCs w:val="28"/>
        </w:rPr>
        <w:t xml:space="preserve">Приложение </w:t>
      </w:r>
      <w:r w:rsidR="00C42066">
        <w:rPr>
          <w:rStyle w:val="c10"/>
          <w:iCs/>
          <w:color w:val="000000"/>
          <w:sz w:val="28"/>
          <w:szCs w:val="28"/>
        </w:rPr>
        <w:t xml:space="preserve">№ </w:t>
      </w:r>
      <w:r w:rsidR="00DE4FE4">
        <w:rPr>
          <w:rStyle w:val="c10"/>
          <w:iCs/>
          <w:color w:val="000000"/>
          <w:sz w:val="28"/>
          <w:szCs w:val="28"/>
        </w:rPr>
        <w:t>3</w:t>
      </w:r>
    </w:p>
    <w:p w14:paraId="1CA34651" w14:textId="77777777" w:rsidR="00DE4FE4" w:rsidRPr="00DE4FE4" w:rsidRDefault="00DE4FE4" w:rsidP="00DE4FE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iCs/>
          <w:color w:val="000000"/>
          <w:sz w:val="36"/>
          <w:szCs w:val="28"/>
        </w:rPr>
      </w:pPr>
    </w:p>
    <w:p w14:paraId="3ECD431B" w14:textId="77777777" w:rsidR="00DE4FE4" w:rsidRPr="00DE4FE4" w:rsidRDefault="00DE4FE4" w:rsidP="00DE4FE4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22"/>
        </w:rPr>
      </w:pPr>
    </w:p>
    <w:p w14:paraId="639426B1" w14:textId="77777777" w:rsidR="0033562A" w:rsidRPr="00DE4FE4" w:rsidRDefault="00DE4FE4" w:rsidP="00DE4FE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E4FE4">
        <w:rPr>
          <w:rFonts w:ascii="Times New Roman" w:hAnsi="Times New Roman" w:cs="Times New Roman"/>
          <w:b/>
          <w:i/>
          <w:sz w:val="28"/>
          <w:szCs w:val="28"/>
          <w:lang w:val="ru-RU"/>
        </w:rPr>
        <w:t>Заключительная песня «До свидания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»</w:t>
      </w:r>
    </w:p>
    <w:p w14:paraId="459D43DE" w14:textId="77777777" w:rsidR="00DE4FE4" w:rsidRPr="00DE4FE4" w:rsidRDefault="00DE4FE4" w:rsidP="00DE4FE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3D41873F" w14:textId="77777777" w:rsidR="00DE4FE4" w:rsidRPr="00DE4FE4" w:rsidRDefault="00DE4FE4" w:rsidP="00DE4FE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DE4FE4">
        <w:rPr>
          <w:rFonts w:ascii="Times New Roman" w:hAnsi="Times New Roman" w:cs="Times New Roman"/>
          <w:sz w:val="28"/>
          <w:szCs w:val="28"/>
          <w:lang w:val="ru-RU"/>
        </w:rPr>
        <w:t xml:space="preserve">Исполняется в формате </w:t>
      </w:r>
      <w:r>
        <w:rPr>
          <w:rFonts w:ascii="Times New Roman" w:hAnsi="Times New Roman" w:cs="Times New Roman"/>
          <w:sz w:val="28"/>
          <w:szCs w:val="28"/>
          <w:lang w:val="ru-RU"/>
        </w:rPr>
        <w:t>«эхо</w:t>
      </w:r>
      <w:r w:rsidRPr="00DE4FE4">
        <w:rPr>
          <w:rFonts w:ascii="Times New Roman" w:hAnsi="Times New Roman" w:cs="Times New Roman"/>
          <w:sz w:val="28"/>
          <w:szCs w:val="28"/>
          <w:lang w:val="ru-RU"/>
        </w:rPr>
        <w:t>» (педагог пропевает строчку на заданную мелодию, дети повторяют хором).</w:t>
      </w:r>
    </w:p>
    <w:p w14:paraId="15EE4F6F" w14:textId="77777777" w:rsidR="00DE4FE4" w:rsidRDefault="00DE4FE4" w:rsidP="00DE4FE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14:paraId="726A1D1A" w14:textId="77777777" w:rsidR="00DE4FE4" w:rsidRPr="00DE4FE4" w:rsidRDefault="00DE4FE4" w:rsidP="00DE4FE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E4F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Будьте, дети, добры.</w:t>
      </w:r>
    </w:p>
    <w:p w14:paraId="6BEB6F18" w14:textId="77777777" w:rsidR="00DE4FE4" w:rsidRPr="00DE4FE4" w:rsidRDefault="00DE4FE4" w:rsidP="00DE4FE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E4F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Будьте ласковы, умны.</w:t>
      </w:r>
    </w:p>
    <w:p w14:paraId="4211E747" w14:textId="77777777" w:rsidR="00DE4FE4" w:rsidRPr="00DE4FE4" w:rsidRDefault="00DE4FE4" w:rsidP="00DE4FE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E4F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Все здоровы и красивы</w:t>
      </w:r>
    </w:p>
    <w:p w14:paraId="43E25680" w14:textId="77777777" w:rsidR="00DE4FE4" w:rsidRPr="00DE4FE4" w:rsidRDefault="00DE4FE4" w:rsidP="00DE4FE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DE4F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И, конечно, веселы.</w:t>
      </w:r>
    </w:p>
    <w:p w14:paraId="5D1D3FD2" w14:textId="77777777" w:rsidR="00DE4FE4" w:rsidRPr="00DE4FE4" w:rsidRDefault="00DE4FE4" w:rsidP="00DE4FE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Скажем дружно: «До свиданья!</w:t>
      </w:r>
      <w:r w:rsidRPr="00DE4F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»</w:t>
      </w:r>
    </w:p>
    <w:p w14:paraId="46263487" w14:textId="77777777" w:rsidR="00DE4FE4" w:rsidRDefault="00DE4FE4" w:rsidP="00DE4FE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DE4F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 помашем не прощанье.</w:t>
      </w:r>
    </w:p>
    <w:p w14:paraId="42BA05B2" w14:textId="77777777" w:rsidR="00DE4FE4" w:rsidRPr="00DE4FE4" w:rsidRDefault="00DE4FE4" w:rsidP="00DE4FE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14:paraId="757951A8" w14:textId="77777777" w:rsidR="0033562A" w:rsidRDefault="00F21103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Ссылка на презентацию с музыкой 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FB3B38E" wp14:editId="4BFC19F7">
            <wp:extent cx="1381125" cy="1381125"/>
            <wp:effectExtent l="19050" t="0" r="9525" b="0"/>
            <wp:docPr id="5" name="Рисунок 4" descr="Кс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сВ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E8B9F" w14:textId="77777777" w:rsidR="00093B11" w:rsidRDefault="00093B11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C7F3AB0" w14:textId="77777777" w:rsidR="00093B11" w:rsidRDefault="00093B11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7FB494F" w14:textId="77777777" w:rsidR="00093B11" w:rsidRDefault="00093B11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E38073C" w14:textId="77777777" w:rsidR="00093B11" w:rsidRDefault="00093B11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667A50BA" w14:textId="77777777" w:rsidR="00093B11" w:rsidRDefault="00093B11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D77D7CB" w14:textId="77777777" w:rsidR="00093B11" w:rsidRDefault="00093B11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99E79FC" w14:textId="77777777" w:rsidR="00093B11" w:rsidRDefault="00093B11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Источники:</w:t>
      </w:r>
    </w:p>
    <w:p w14:paraId="4FBAA079" w14:textId="77777777" w:rsidR="00093B11" w:rsidRDefault="00093B11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hyperlink r:id="rId11" w:history="1">
        <w:r w:rsidRPr="00FE003A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https://kolesnikovaov-ds30satka.educhel.ru/folders/post/2722502</w:t>
        </w:r>
      </w:hyperlink>
    </w:p>
    <w:p w14:paraId="45AB1966" w14:textId="77777777" w:rsidR="00093B11" w:rsidRDefault="00093B11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hyperlink r:id="rId12" w:history="1">
        <w:r w:rsidRPr="00FE003A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https://forum.d-seminar.ru/threads/pesenki-privet-stviya-dlya-malyshei.21489/</w:t>
        </w:r>
      </w:hyperlink>
    </w:p>
    <w:p w14:paraId="4FFA36EB" w14:textId="77777777" w:rsidR="00B55A1D" w:rsidRPr="00B55A1D" w:rsidRDefault="00B55A1D" w:rsidP="00B55A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 w:eastAsia="ru-RU"/>
        </w:rPr>
      </w:pPr>
      <w:hyperlink r:id="rId13" w:tgtFrame="_blank" w:history="1"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</w:t>
        </w:r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://</w:t>
        </w:r>
        <w:proofErr w:type="spellStart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nsportal</w:t>
        </w:r>
        <w:proofErr w:type="spellEnd"/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/</w:t>
        </w:r>
        <w:proofErr w:type="spellStart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detskiy</w:t>
        </w:r>
        <w:proofErr w:type="spellEnd"/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-</w:t>
        </w:r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sad</w:t>
        </w:r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/</w:t>
        </w:r>
        <w:proofErr w:type="spellStart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muzykalno</w:t>
        </w:r>
        <w:proofErr w:type="spellEnd"/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-</w:t>
        </w:r>
        <w:proofErr w:type="spellStart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ritmicheskoe</w:t>
        </w:r>
        <w:proofErr w:type="spellEnd"/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-</w:t>
        </w:r>
        <w:proofErr w:type="spellStart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zanyatie</w:t>
        </w:r>
        <w:proofErr w:type="spellEnd"/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/2021/06/16/</w:t>
        </w:r>
        <w:proofErr w:type="spellStart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konspekt</w:t>
        </w:r>
        <w:proofErr w:type="spellEnd"/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-</w:t>
        </w:r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po</w:t>
        </w:r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-</w:t>
        </w:r>
        <w:proofErr w:type="spellStart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slushaniyu</w:t>
        </w:r>
        <w:proofErr w:type="spellEnd"/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-</w:t>
        </w:r>
        <w:proofErr w:type="spellStart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muzyki</w:t>
        </w:r>
        <w:proofErr w:type="spellEnd"/>
        <w:r w:rsidRPr="00B55A1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ru-RU" w:eastAsia="ru-RU"/>
          </w:rPr>
          <w:t>-</w:t>
        </w:r>
        <w:proofErr w:type="spellStart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starshiy</w:t>
        </w:r>
        <w:proofErr w:type="spellEnd"/>
        <w:r w:rsidRPr="00D9150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14:paraId="4D19BF8B" w14:textId="77777777" w:rsidR="00093B11" w:rsidRDefault="0009705E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hyperlink r:id="rId14" w:history="1">
        <w:r w:rsidRPr="0005314F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https://pinkamuz.pro/</w:t>
        </w:r>
      </w:hyperlink>
    </w:p>
    <w:p w14:paraId="6FD62018" w14:textId="77777777" w:rsidR="0009705E" w:rsidRPr="0033562A" w:rsidRDefault="0009705E" w:rsidP="003356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9705E" w:rsidRPr="0033562A" w:rsidSect="0010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AB5"/>
    <w:multiLevelType w:val="hybridMultilevel"/>
    <w:tmpl w:val="CEB8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5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7A3"/>
    <w:rsid w:val="00002E74"/>
    <w:rsid w:val="00093B11"/>
    <w:rsid w:val="0009705E"/>
    <w:rsid w:val="000B63BB"/>
    <w:rsid w:val="000F6B6A"/>
    <w:rsid w:val="001072A3"/>
    <w:rsid w:val="0011058E"/>
    <w:rsid w:val="001B19B3"/>
    <w:rsid w:val="001F5D27"/>
    <w:rsid w:val="00235BF8"/>
    <w:rsid w:val="0026550A"/>
    <w:rsid w:val="00294A31"/>
    <w:rsid w:val="002A76F5"/>
    <w:rsid w:val="002D0162"/>
    <w:rsid w:val="0032135A"/>
    <w:rsid w:val="00327E88"/>
    <w:rsid w:val="0033562A"/>
    <w:rsid w:val="00390F0A"/>
    <w:rsid w:val="003F6BC9"/>
    <w:rsid w:val="00455635"/>
    <w:rsid w:val="00471169"/>
    <w:rsid w:val="004727E4"/>
    <w:rsid w:val="004D27A3"/>
    <w:rsid w:val="00540DF4"/>
    <w:rsid w:val="00623827"/>
    <w:rsid w:val="006E7B06"/>
    <w:rsid w:val="006F5BE8"/>
    <w:rsid w:val="007442CB"/>
    <w:rsid w:val="007667CA"/>
    <w:rsid w:val="00786AD4"/>
    <w:rsid w:val="00791E1C"/>
    <w:rsid w:val="007A7789"/>
    <w:rsid w:val="007F1862"/>
    <w:rsid w:val="00836AD4"/>
    <w:rsid w:val="00881455"/>
    <w:rsid w:val="008B5D74"/>
    <w:rsid w:val="008C64B0"/>
    <w:rsid w:val="008E41D1"/>
    <w:rsid w:val="00975718"/>
    <w:rsid w:val="00A01E02"/>
    <w:rsid w:val="00AA132F"/>
    <w:rsid w:val="00AE300C"/>
    <w:rsid w:val="00AF33B7"/>
    <w:rsid w:val="00B45A6A"/>
    <w:rsid w:val="00B55A1D"/>
    <w:rsid w:val="00B743CE"/>
    <w:rsid w:val="00B87B99"/>
    <w:rsid w:val="00BD76A2"/>
    <w:rsid w:val="00C0608E"/>
    <w:rsid w:val="00C24700"/>
    <w:rsid w:val="00C42066"/>
    <w:rsid w:val="00C76429"/>
    <w:rsid w:val="00C9552E"/>
    <w:rsid w:val="00CA3C5B"/>
    <w:rsid w:val="00D17B70"/>
    <w:rsid w:val="00D600C0"/>
    <w:rsid w:val="00D66BA0"/>
    <w:rsid w:val="00DD360C"/>
    <w:rsid w:val="00DE4FE4"/>
    <w:rsid w:val="00DF3ABF"/>
    <w:rsid w:val="00E209CE"/>
    <w:rsid w:val="00E26693"/>
    <w:rsid w:val="00E52BA9"/>
    <w:rsid w:val="00E52D72"/>
    <w:rsid w:val="00EC68E4"/>
    <w:rsid w:val="00ED0C6B"/>
    <w:rsid w:val="00EF37D7"/>
    <w:rsid w:val="00F21103"/>
    <w:rsid w:val="00F97F1E"/>
    <w:rsid w:val="00FE03D0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D9345A5"/>
  <w15:docId w15:val="{43AA48A1-CF03-41D8-B2CB-01B0BDB0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74"/>
  </w:style>
  <w:style w:type="paragraph" w:styleId="1">
    <w:name w:val="heading 1"/>
    <w:basedOn w:val="a"/>
    <w:next w:val="a"/>
    <w:link w:val="10"/>
    <w:uiPriority w:val="9"/>
    <w:qFormat/>
    <w:rsid w:val="008B5D7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D7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D7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D7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D7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D7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D7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D7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D7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B5D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8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5D7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B5D7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5D7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B5D7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B5D7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B5D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B5D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5D7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5D74"/>
    <w:rPr>
      <w:b/>
      <w:bCs/>
      <w:i/>
      <w:iCs/>
      <w:color w:val="7F7F7F" w:themeColor="text1" w:themeTint="8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B5D7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8B5D74"/>
    <w:rPr>
      <w:smallCaps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8B5D74"/>
    <w:rPr>
      <w:i/>
      <w:iCs/>
      <w:smallCaps/>
      <w:spacing w:val="1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8B5D74"/>
    <w:rPr>
      <w:i/>
      <w:iCs/>
      <w:smallCaps/>
      <w:spacing w:val="10"/>
      <w:sz w:val="28"/>
      <w:szCs w:val="28"/>
    </w:rPr>
  </w:style>
  <w:style w:type="character" w:styleId="aa">
    <w:name w:val="Strong"/>
    <w:uiPriority w:val="22"/>
    <w:qFormat/>
    <w:rsid w:val="008B5D74"/>
    <w:rPr>
      <w:b/>
      <w:bCs/>
    </w:rPr>
  </w:style>
  <w:style w:type="character" w:styleId="ab">
    <w:name w:val="Emphasis"/>
    <w:uiPriority w:val="20"/>
    <w:qFormat/>
    <w:rsid w:val="008B5D74"/>
    <w:rPr>
      <w:b/>
      <w:bCs/>
      <w:i/>
      <w:iCs/>
      <w:spacing w:val="10"/>
    </w:rPr>
  </w:style>
  <w:style w:type="paragraph" w:styleId="ac">
    <w:name w:val="List Paragraph"/>
    <w:basedOn w:val="a"/>
    <w:uiPriority w:val="34"/>
    <w:qFormat/>
    <w:rsid w:val="008B5D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5D7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B5D7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B5D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8B5D74"/>
    <w:rPr>
      <w:i/>
      <w:iCs/>
    </w:rPr>
  </w:style>
  <w:style w:type="character" w:styleId="af">
    <w:name w:val="Subtle Emphasis"/>
    <w:uiPriority w:val="19"/>
    <w:qFormat/>
    <w:rsid w:val="008B5D74"/>
    <w:rPr>
      <w:i/>
      <w:iCs/>
    </w:rPr>
  </w:style>
  <w:style w:type="character" w:styleId="af0">
    <w:name w:val="Intense Emphasis"/>
    <w:uiPriority w:val="21"/>
    <w:qFormat/>
    <w:rsid w:val="008B5D74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8B5D74"/>
    <w:rPr>
      <w:smallCaps/>
    </w:rPr>
  </w:style>
  <w:style w:type="character" w:styleId="af2">
    <w:name w:val="Intense Reference"/>
    <w:uiPriority w:val="32"/>
    <w:qFormat/>
    <w:rsid w:val="008B5D74"/>
    <w:rPr>
      <w:b/>
      <w:bCs/>
      <w:smallCaps/>
    </w:rPr>
  </w:style>
  <w:style w:type="character" w:styleId="af3">
    <w:name w:val="Book Title"/>
    <w:basedOn w:val="a0"/>
    <w:uiPriority w:val="33"/>
    <w:qFormat/>
    <w:rsid w:val="008B5D7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B5D74"/>
    <w:pPr>
      <w:outlineLvl w:val="9"/>
    </w:pPr>
  </w:style>
  <w:style w:type="table" w:customStyle="1" w:styleId="TableGridLight">
    <w:name w:val="Table Grid Light"/>
    <w:basedOn w:val="a1"/>
    <w:uiPriority w:val="59"/>
    <w:rsid w:val="00D66BA0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paragraph" w:customStyle="1" w:styleId="c2">
    <w:name w:val="c2"/>
    <w:basedOn w:val="a"/>
    <w:rsid w:val="00D6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6">
    <w:name w:val="c6"/>
    <w:basedOn w:val="a0"/>
    <w:rsid w:val="00D600C0"/>
  </w:style>
  <w:style w:type="character" w:customStyle="1" w:styleId="c50">
    <w:name w:val="c50"/>
    <w:basedOn w:val="a0"/>
    <w:rsid w:val="00D600C0"/>
  </w:style>
  <w:style w:type="character" w:customStyle="1" w:styleId="c5">
    <w:name w:val="c5"/>
    <w:basedOn w:val="a0"/>
    <w:rsid w:val="00D600C0"/>
  </w:style>
  <w:style w:type="character" w:customStyle="1" w:styleId="c7">
    <w:name w:val="c7"/>
    <w:basedOn w:val="a0"/>
    <w:rsid w:val="00D600C0"/>
  </w:style>
  <w:style w:type="paragraph" w:customStyle="1" w:styleId="c11">
    <w:name w:val="c11"/>
    <w:basedOn w:val="a"/>
    <w:rsid w:val="00D6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0">
    <w:name w:val="c10"/>
    <w:basedOn w:val="a0"/>
    <w:rsid w:val="00D600C0"/>
  </w:style>
  <w:style w:type="character" w:styleId="af5">
    <w:name w:val="Hyperlink"/>
    <w:basedOn w:val="a0"/>
    <w:uiPriority w:val="99"/>
    <w:unhideWhenUsed/>
    <w:rsid w:val="00093B11"/>
    <w:rPr>
      <w:color w:val="0000FF" w:themeColor="hyperlink"/>
      <w:u w:val="single"/>
    </w:rPr>
  </w:style>
  <w:style w:type="paragraph" w:styleId="af6">
    <w:name w:val="Normal (Web)"/>
    <w:basedOn w:val="a"/>
    <w:uiPriority w:val="99"/>
    <w:semiHidden/>
    <w:unhideWhenUsed/>
    <w:rsid w:val="00DF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nsportal.ru/detskiy-sad/muzykalno-ritmicheskoe-zanyatie/2021/06/16/konspekt-po-slushaniyu-muzyki-starshiy%C2%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forum.d-seminar.ru/threads/pesenki-privet-stviya-dlya-malyshei.2148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kolesnikovaov-ds30satka.educhel.ru/folders/post/2722502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pinkamuz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</cp:revision>
  <dcterms:created xsi:type="dcterms:W3CDTF">2026-01-06T13:25:00Z</dcterms:created>
  <dcterms:modified xsi:type="dcterms:W3CDTF">2026-01-22T15:32:00Z</dcterms:modified>
</cp:coreProperties>
</file>