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3962E" w14:textId="77777777" w:rsidR="00734AD2" w:rsidRDefault="00734AD2" w:rsidP="00734AD2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Консультация для родителей</w:t>
      </w:r>
    </w:p>
    <w:p w14:paraId="2299B0B7" w14:textId="1E1CFC9B" w:rsidR="00734AD2" w:rsidRPr="00734AD2" w:rsidRDefault="00734AD2" w:rsidP="00734AD2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«Как знакомить детей с разными жанрами живописи» </w:t>
      </w:r>
    </w:p>
    <w:p w14:paraId="7D1D321F" w14:textId="77777777" w:rsid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Цель: помочь родителям осознанно и системно приобщать дошкольников к изобразительному искусству, развивать эстетическое восприятие и художественный вкус.</w:t>
      </w:r>
    </w:p>
    <w:p w14:paraId="066CE7C2" w14:textId="1B03B06E" w:rsidR="00DD401F" w:rsidRDefault="00DD401F" w:rsidP="00DD401F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Раздаточный материал: </w:t>
      </w:r>
      <w:r w:rsidRPr="00734AD2">
        <w:rPr>
          <w:rFonts w:ascii="Times New Roman" w:hAnsi="Times New Roman" w:cs="Times New Roman"/>
          <w:sz w:val="28"/>
          <w:szCs w:val="28"/>
          <w:lang w:eastAsia="ru-RU"/>
        </w:rPr>
        <w:t>репродукции картин разных жанров </w:t>
      </w:r>
    </w:p>
    <w:p w14:paraId="4A0A2B27" w14:textId="4A50522A" w:rsidR="00DD401F" w:rsidRDefault="00DD401F" w:rsidP="00DD401F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(портрет, пейзаж, натюрморт, анималистический, бытовой жанры)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F6C8DD4" w14:textId="52D370F4" w:rsidR="00DD401F" w:rsidRDefault="00DD401F" w:rsidP="00DD401F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D401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</w:t>
      </w:r>
    </w:p>
    <w:p w14:paraId="073EE74B" w14:textId="1ABDDC76" w:rsidR="00DD401F" w:rsidRPr="00DD401F" w:rsidRDefault="00DD401F" w:rsidP="00DD401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401F">
        <w:rPr>
          <w:rFonts w:ascii="Times New Roman" w:hAnsi="Times New Roman" w:cs="Times New Roman"/>
          <w:sz w:val="28"/>
          <w:szCs w:val="28"/>
          <w:lang w:eastAsia="ru-RU"/>
        </w:rPr>
        <w:t>Здравствуйте, уважаемые родители! Сегодня мы с вами научимся знакомить детей с разными жанрами живописи.</w:t>
      </w:r>
    </w:p>
    <w:p w14:paraId="6418C0B4" w14:textId="77777777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Почему это важно?</w:t>
      </w:r>
      <w:r w:rsidRPr="00734AD2">
        <w:rPr>
          <w:rFonts w:ascii="Times New Roman" w:hAnsi="Times New Roman" w:cs="Times New Roman"/>
          <w:sz w:val="28"/>
          <w:szCs w:val="28"/>
          <w:lang w:eastAsia="ru-RU"/>
        </w:rPr>
        <w:br/>
        <w:t>Знакомство с живописью:</w:t>
      </w:r>
    </w:p>
    <w:p w14:paraId="24A59388" w14:textId="333E5541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34AD2">
        <w:rPr>
          <w:rFonts w:ascii="Times New Roman" w:hAnsi="Times New Roman" w:cs="Times New Roman"/>
          <w:sz w:val="28"/>
          <w:szCs w:val="28"/>
          <w:lang w:eastAsia="ru-RU"/>
        </w:rPr>
        <w:t>расширяет кругозор и обогащает эмоциональный опыт;</w:t>
      </w:r>
    </w:p>
    <w:p w14:paraId="7F198F96" w14:textId="74F973A4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34AD2">
        <w:rPr>
          <w:rFonts w:ascii="Times New Roman" w:hAnsi="Times New Roman" w:cs="Times New Roman"/>
          <w:sz w:val="28"/>
          <w:szCs w:val="28"/>
          <w:lang w:eastAsia="ru-RU"/>
        </w:rPr>
        <w:t>развивает наблюдательность, воображение и речь;</w:t>
      </w:r>
    </w:p>
    <w:p w14:paraId="12A65CC4" w14:textId="5AD8773B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34AD2">
        <w:rPr>
          <w:rFonts w:ascii="Times New Roman" w:hAnsi="Times New Roman" w:cs="Times New Roman"/>
          <w:sz w:val="28"/>
          <w:szCs w:val="28"/>
          <w:lang w:eastAsia="ru-RU"/>
        </w:rPr>
        <w:t>формирует чувство красоты и художественный вкус;</w:t>
      </w:r>
    </w:p>
    <w:p w14:paraId="134174A4" w14:textId="16543383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34AD2">
        <w:rPr>
          <w:rFonts w:ascii="Times New Roman" w:hAnsi="Times New Roman" w:cs="Times New Roman"/>
          <w:sz w:val="28"/>
          <w:szCs w:val="28"/>
          <w:lang w:eastAsia="ru-RU"/>
        </w:rPr>
        <w:t>стимулирует творческую активность и самовыражение.</w:t>
      </w:r>
    </w:p>
    <w:p w14:paraId="51247C36" w14:textId="77777777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 чего начать?</w:t>
      </w:r>
    </w:p>
    <w:p w14:paraId="7FBE0C23" w14:textId="77777777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Создайте «художественную среду»</w:t>
      </w:r>
    </w:p>
    <w:p w14:paraId="38E4A9D4" w14:textId="1770ACC2" w:rsidR="00734AD2" w:rsidRPr="00734AD2" w:rsidRDefault="00734AD2" w:rsidP="00734AD2">
      <w:pPr>
        <w:pStyle w:val="ac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разместите в доме репродукции картин разных жанров (портрет, пейзаж, натюрморт, анималистический, бытовой жанры);</w:t>
      </w:r>
    </w:p>
    <w:p w14:paraId="37540175" w14:textId="77777777" w:rsidR="00734AD2" w:rsidRPr="00734AD2" w:rsidRDefault="00734AD2" w:rsidP="00734AD2">
      <w:pPr>
        <w:pStyle w:val="ac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регулярно обновляйте экспозицию (1–2 картины на неделю);</w:t>
      </w:r>
    </w:p>
    <w:p w14:paraId="2CC8BE5F" w14:textId="77777777" w:rsidR="00734AD2" w:rsidRPr="00734AD2" w:rsidRDefault="00734AD2" w:rsidP="00734AD2">
      <w:pPr>
        <w:pStyle w:val="ac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используйте качественные репродукции или цифровые изображения с хорошим разрешением.</w:t>
      </w:r>
    </w:p>
    <w:p w14:paraId="2C3C0653" w14:textId="77777777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Выбирайте доступные для восприятия произведения</w:t>
      </w:r>
    </w:p>
    <w:p w14:paraId="15CB6064" w14:textId="77777777" w:rsidR="00734AD2" w:rsidRPr="00734AD2" w:rsidRDefault="00734AD2" w:rsidP="00734AD2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сюжеты должны быть понятными и близкими детскому опыту;</w:t>
      </w:r>
    </w:p>
    <w:p w14:paraId="363DA5AF" w14:textId="77777777" w:rsidR="00734AD2" w:rsidRPr="00734AD2" w:rsidRDefault="00734AD2" w:rsidP="00734AD2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предпочтение — реалистической живописи с чёткими образами;</w:t>
      </w:r>
    </w:p>
    <w:p w14:paraId="7609FDBE" w14:textId="77777777" w:rsidR="00734AD2" w:rsidRPr="00734AD2" w:rsidRDefault="00734AD2" w:rsidP="00734AD2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начните с 1–2 картин за занятие, постепенно увеличивая количество.</w:t>
      </w:r>
    </w:p>
    <w:p w14:paraId="785853B0" w14:textId="77777777" w:rsidR="00734AD2" w:rsidRPr="0046127D" w:rsidRDefault="00734AD2" w:rsidP="00734AD2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127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Как организовать знакомство</w:t>
      </w:r>
    </w:p>
    <w:p w14:paraId="6F8F75E7" w14:textId="6F7000AB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Подготовительный этап</w:t>
      </w:r>
      <w:r w:rsidR="0046127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6DAB1F91" w14:textId="77777777" w:rsidR="00734AD2" w:rsidRPr="00734AD2" w:rsidRDefault="00734AD2" w:rsidP="0046127D">
      <w:pPr>
        <w:pStyle w:val="ac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кратко расскажите об художнике (имя, эпоха, интересные факты);</w:t>
      </w:r>
    </w:p>
    <w:p w14:paraId="25240FFA" w14:textId="77777777" w:rsidR="00C110B2" w:rsidRDefault="00734AD2" w:rsidP="0046127D">
      <w:pPr>
        <w:pStyle w:val="ac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объясните, что такое жанр живописи (на доступном языке: «картина, </w:t>
      </w:r>
    </w:p>
    <w:p w14:paraId="687FF7D0" w14:textId="77777777" w:rsidR="00C110B2" w:rsidRDefault="00734AD2" w:rsidP="00C110B2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где изображён человек — это портрет», «картина с природой — пейзаж» </w:t>
      </w:r>
    </w:p>
    <w:p w14:paraId="58E6F93B" w14:textId="7385A10A" w:rsidR="00734AD2" w:rsidRPr="00734AD2" w:rsidRDefault="00734AD2" w:rsidP="00C110B2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и т. п.);</w:t>
      </w:r>
    </w:p>
    <w:p w14:paraId="2FF43A81" w14:textId="77777777" w:rsidR="00734AD2" w:rsidRPr="00734AD2" w:rsidRDefault="00734AD2" w:rsidP="0046127D">
      <w:pPr>
        <w:pStyle w:val="ac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создайте позитивный настрой: «Сейчас мы посмотрим удивительную картину и попробуем разгадать, что художник хотел нам рассказать».</w:t>
      </w:r>
    </w:p>
    <w:p w14:paraId="47753A2F" w14:textId="77777777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27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Совместное рассматривание</w:t>
      </w:r>
      <w:r w:rsidRPr="00734AD2">
        <w:rPr>
          <w:rFonts w:ascii="Times New Roman" w:hAnsi="Times New Roman" w:cs="Times New Roman"/>
          <w:sz w:val="28"/>
          <w:szCs w:val="28"/>
          <w:lang w:eastAsia="ru-RU"/>
        </w:rPr>
        <w:br/>
        <w:t>Задайте ребёнку наводящие вопросы:</w:t>
      </w:r>
    </w:p>
    <w:p w14:paraId="7745F650" w14:textId="77777777" w:rsidR="00734AD2" w:rsidRPr="00734AD2" w:rsidRDefault="00734AD2" w:rsidP="0046127D">
      <w:pPr>
        <w:pStyle w:val="ac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Что ты видишь на картине? Кто (что) здесь изображён?</w:t>
      </w:r>
    </w:p>
    <w:p w14:paraId="520741B7" w14:textId="77777777" w:rsidR="00734AD2" w:rsidRPr="00734AD2" w:rsidRDefault="00734AD2" w:rsidP="0046127D">
      <w:pPr>
        <w:pStyle w:val="ac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Какие цвета использовал художник? Яркие или приглушённые?</w:t>
      </w:r>
    </w:p>
    <w:p w14:paraId="7B70DD9F" w14:textId="77777777" w:rsidR="00734AD2" w:rsidRPr="00734AD2" w:rsidRDefault="00734AD2" w:rsidP="0046127D">
      <w:pPr>
        <w:pStyle w:val="ac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Какое настроение передаёт картина? Почему ты так думаешь?</w:t>
      </w:r>
    </w:p>
    <w:p w14:paraId="33F31C4A" w14:textId="77777777" w:rsidR="00734AD2" w:rsidRPr="00734AD2" w:rsidRDefault="00734AD2" w:rsidP="0046127D">
      <w:pPr>
        <w:pStyle w:val="ac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Что было до событий на картине? Что будет потом?</w:t>
      </w:r>
    </w:p>
    <w:p w14:paraId="109122B8" w14:textId="77777777" w:rsidR="00734AD2" w:rsidRPr="00734AD2" w:rsidRDefault="00734AD2" w:rsidP="0046127D">
      <w:pPr>
        <w:pStyle w:val="ac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Что больше всего понравилось? Почему?</w:t>
      </w:r>
    </w:p>
    <w:p w14:paraId="2AEDAC89" w14:textId="77777777" w:rsidR="00734AD2" w:rsidRPr="00734AD2" w:rsidRDefault="00734AD2" w:rsidP="0046127D">
      <w:pPr>
        <w:pStyle w:val="ac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Как ты думаешь, тепло на картине или холодно? Почему?</w:t>
      </w:r>
    </w:p>
    <w:p w14:paraId="7B00C661" w14:textId="77777777" w:rsidR="00734AD2" w:rsidRPr="00734AD2" w:rsidRDefault="00734AD2" w:rsidP="0046127D">
      <w:pPr>
        <w:pStyle w:val="ac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Какие детали тебя удивили?</w:t>
      </w:r>
    </w:p>
    <w:p w14:paraId="67C7636F" w14:textId="77777777" w:rsidR="00734AD2" w:rsidRPr="0046127D" w:rsidRDefault="00734AD2" w:rsidP="00734AD2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127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Обсуждение и анализ</w:t>
      </w:r>
    </w:p>
    <w:p w14:paraId="673E7E40" w14:textId="77777777" w:rsidR="00734AD2" w:rsidRPr="00734AD2" w:rsidRDefault="00734AD2" w:rsidP="0046127D">
      <w:pPr>
        <w:pStyle w:val="ac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обратите внимание на композицию (что на переднем плане, что вдали);</w:t>
      </w:r>
    </w:p>
    <w:p w14:paraId="637E50CA" w14:textId="77777777" w:rsidR="00734AD2" w:rsidRPr="00734AD2" w:rsidRDefault="00734AD2" w:rsidP="0046127D">
      <w:pPr>
        <w:pStyle w:val="ac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сравните несколько картин одного жанра (чем похожи/отличаются);</w:t>
      </w:r>
    </w:p>
    <w:p w14:paraId="7FEE32AA" w14:textId="77777777" w:rsidR="00734AD2" w:rsidRPr="00734AD2" w:rsidRDefault="00734AD2" w:rsidP="0046127D">
      <w:pPr>
        <w:pStyle w:val="ac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найдите общие черты в работах одного художника;</w:t>
      </w:r>
    </w:p>
    <w:p w14:paraId="701AA96D" w14:textId="77777777" w:rsidR="00734AD2" w:rsidRPr="00734AD2" w:rsidRDefault="00734AD2" w:rsidP="0046127D">
      <w:pPr>
        <w:pStyle w:val="ac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обсудите, как художник передал движение, свет, объём.</w:t>
      </w:r>
    </w:p>
    <w:p w14:paraId="49E2BC99" w14:textId="77777777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27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Творческое осмысление</w:t>
      </w:r>
      <w:r w:rsidRPr="00734AD2">
        <w:rPr>
          <w:rFonts w:ascii="Times New Roman" w:hAnsi="Times New Roman" w:cs="Times New Roman"/>
          <w:sz w:val="28"/>
          <w:szCs w:val="28"/>
          <w:lang w:eastAsia="ru-RU"/>
        </w:rPr>
        <w:br/>
        <w:t>Предложите ребёнку:</w:t>
      </w:r>
    </w:p>
    <w:p w14:paraId="1A6A191E" w14:textId="5BF5E27E" w:rsidR="00734AD2" w:rsidRPr="00734AD2" w:rsidRDefault="00346FE5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34AD2" w:rsidRPr="00734AD2">
        <w:rPr>
          <w:rFonts w:ascii="Times New Roman" w:hAnsi="Times New Roman" w:cs="Times New Roman"/>
          <w:sz w:val="28"/>
          <w:szCs w:val="28"/>
          <w:lang w:eastAsia="ru-RU"/>
        </w:rPr>
        <w:t>нарисовать свою версию картины (в том же жанре или по мотивам);</w:t>
      </w:r>
    </w:p>
    <w:p w14:paraId="73525E13" w14:textId="047B438A" w:rsidR="00734AD2" w:rsidRPr="00734AD2" w:rsidRDefault="00346FE5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34AD2" w:rsidRPr="00734AD2">
        <w:rPr>
          <w:rFonts w:ascii="Times New Roman" w:hAnsi="Times New Roman" w:cs="Times New Roman"/>
          <w:sz w:val="28"/>
          <w:szCs w:val="28"/>
          <w:lang w:eastAsia="ru-RU"/>
        </w:rPr>
        <w:t>придумать историю о персонажах картины;</w:t>
      </w:r>
    </w:p>
    <w:p w14:paraId="39EFF85D" w14:textId="6DC9573F" w:rsidR="00734AD2" w:rsidRPr="00734AD2" w:rsidRDefault="00346FE5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34AD2" w:rsidRPr="00734AD2">
        <w:rPr>
          <w:rFonts w:ascii="Times New Roman" w:hAnsi="Times New Roman" w:cs="Times New Roman"/>
          <w:sz w:val="28"/>
          <w:szCs w:val="28"/>
          <w:lang w:eastAsia="ru-RU"/>
        </w:rPr>
        <w:t>подобрать музыку, которая подошла бы к картине по настроению;</w:t>
      </w:r>
    </w:p>
    <w:p w14:paraId="4617CC32" w14:textId="082955C0" w:rsidR="00734AD2" w:rsidRPr="00734AD2" w:rsidRDefault="00346FE5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34AD2" w:rsidRPr="00734AD2">
        <w:rPr>
          <w:rFonts w:ascii="Times New Roman" w:hAnsi="Times New Roman" w:cs="Times New Roman"/>
          <w:sz w:val="28"/>
          <w:szCs w:val="28"/>
          <w:lang w:eastAsia="ru-RU"/>
        </w:rPr>
        <w:t>создать аппликацию или поделку по мотивам произведения;</w:t>
      </w:r>
    </w:p>
    <w:p w14:paraId="1A016DC9" w14:textId="75B9329D" w:rsidR="00734AD2" w:rsidRPr="00734AD2" w:rsidRDefault="00346FE5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34AD2" w:rsidRPr="00734AD2">
        <w:rPr>
          <w:rFonts w:ascii="Times New Roman" w:hAnsi="Times New Roman" w:cs="Times New Roman"/>
          <w:sz w:val="28"/>
          <w:szCs w:val="28"/>
          <w:lang w:eastAsia="ru-RU"/>
        </w:rPr>
        <w:t>сфотографироваться в позе героя картины (если это портрет или сюжетная сцена).</w:t>
      </w:r>
    </w:p>
    <w:p w14:paraId="43DD86C5" w14:textId="77777777" w:rsidR="00734AD2" w:rsidRPr="00346FE5" w:rsidRDefault="00734AD2" w:rsidP="00734AD2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46F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Жанры живописи: как знакомить поэтапно</w:t>
      </w:r>
    </w:p>
    <w:p w14:paraId="248809BC" w14:textId="77777777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Пейзаж</w:t>
      </w:r>
    </w:p>
    <w:p w14:paraId="11EA46CB" w14:textId="5894F00B" w:rsidR="00734AD2" w:rsidRPr="00734AD2" w:rsidRDefault="00346FE5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34AD2" w:rsidRPr="00734AD2">
        <w:rPr>
          <w:rFonts w:ascii="Times New Roman" w:hAnsi="Times New Roman" w:cs="Times New Roman"/>
          <w:sz w:val="28"/>
          <w:szCs w:val="28"/>
          <w:lang w:eastAsia="ru-RU"/>
        </w:rPr>
        <w:t>начните с сезонных пейзажей (зима, весна, лето, осень);</w:t>
      </w:r>
    </w:p>
    <w:p w14:paraId="63AA96E3" w14:textId="29938918" w:rsidR="00734AD2" w:rsidRPr="00734AD2" w:rsidRDefault="00346FE5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34AD2" w:rsidRPr="00734AD2">
        <w:rPr>
          <w:rFonts w:ascii="Times New Roman" w:hAnsi="Times New Roman" w:cs="Times New Roman"/>
          <w:sz w:val="28"/>
          <w:szCs w:val="28"/>
          <w:lang w:eastAsia="ru-RU"/>
        </w:rPr>
        <w:t>обратите внимание на цвета, свет, настроение;</w:t>
      </w:r>
    </w:p>
    <w:p w14:paraId="226B64B3" w14:textId="28931FAB" w:rsidR="00734AD2" w:rsidRPr="00734AD2" w:rsidRDefault="00346FE5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34AD2" w:rsidRPr="00734AD2">
        <w:rPr>
          <w:rFonts w:ascii="Times New Roman" w:hAnsi="Times New Roman" w:cs="Times New Roman"/>
          <w:sz w:val="28"/>
          <w:szCs w:val="28"/>
          <w:lang w:eastAsia="ru-RU"/>
        </w:rPr>
        <w:t>сравните реальные виды из окна с изображением на картине;</w:t>
      </w:r>
    </w:p>
    <w:p w14:paraId="0D02DF87" w14:textId="43CDD17C" w:rsidR="00734AD2" w:rsidRPr="00734AD2" w:rsidRDefault="00346FE5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34AD2" w:rsidRPr="00734AD2">
        <w:rPr>
          <w:rFonts w:ascii="Times New Roman" w:hAnsi="Times New Roman" w:cs="Times New Roman"/>
          <w:sz w:val="28"/>
          <w:szCs w:val="28"/>
          <w:lang w:eastAsia="ru-RU"/>
        </w:rPr>
        <w:t>поиграйте в «Угадай время суток/время года по картине».</w:t>
      </w:r>
    </w:p>
    <w:p w14:paraId="4245EFDF" w14:textId="77777777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Натюрморт</w:t>
      </w:r>
    </w:p>
    <w:p w14:paraId="10100FD6" w14:textId="400D370A" w:rsidR="00734AD2" w:rsidRPr="00734AD2" w:rsidRDefault="00346FE5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34AD2" w:rsidRPr="00734AD2">
        <w:rPr>
          <w:rFonts w:ascii="Times New Roman" w:hAnsi="Times New Roman" w:cs="Times New Roman"/>
          <w:sz w:val="28"/>
          <w:szCs w:val="28"/>
          <w:lang w:eastAsia="ru-RU"/>
        </w:rPr>
        <w:t>обсуждайте форму, цвет, текстуру предметов;</w:t>
      </w:r>
    </w:p>
    <w:p w14:paraId="533C45B4" w14:textId="27218523" w:rsidR="00734AD2" w:rsidRPr="00734AD2" w:rsidRDefault="00346FE5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34AD2" w:rsidRPr="00734AD2">
        <w:rPr>
          <w:rFonts w:ascii="Times New Roman" w:hAnsi="Times New Roman" w:cs="Times New Roman"/>
          <w:sz w:val="28"/>
          <w:szCs w:val="28"/>
          <w:lang w:eastAsia="ru-RU"/>
        </w:rPr>
        <w:t>предложите «составить» свой натюрморт из игрушек или бытовых предметов;</w:t>
      </w:r>
    </w:p>
    <w:p w14:paraId="5BD0562D" w14:textId="77777777" w:rsidR="00346FE5" w:rsidRDefault="00346FE5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34AD2" w:rsidRPr="00734AD2">
        <w:rPr>
          <w:rFonts w:ascii="Times New Roman" w:hAnsi="Times New Roman" w:cs="Times New Roman"/>
          <w:sz w:val="28"/>
          <w:szCs w:val="28"/>
          <w:lang w:eastAsia="ru-RU"/>
        </w:rPr>
        <w:t>сравните натюрморты с фруктами, цветами, посудой — что общего, </w:t>
      </w:r>
    </w:p>
    <w:p w14:paraId="4A4AF6BD" w14:textId="6B2A962E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чем отличаются.</w:t>
      </w:r>
    </w:p>
    <w:p w14:paraId="38E87D2A" w14:textId="77777777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Портрет</w:t>
      </w:r>
    </w:p>
    <w:p w14:paraId="4A167931" w14:textId="694F870E" w:rsidR="00734AD2" w:rsidRPr="00734AD2" w:rsidRDefault="00346FE5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34AD2" w:rsidRPr="00734AD2">
        <w:rPr>
          <w:rFonts w:ascii="Times New Roman" w:hAnsi="Times New Roman" w:cs="Times New Roman"/>
          <w:sz w:val="28"/>
          <w:szCs w:val="28"/>
          <w:lang w:eastAsia="ru-RU"/>
        </w:rPr>
        <w:t>учите замечать выражение лица, взгляд, позу;</w:t>
      </w:r>
    </w:p>
    <w:p w14:paraId="5B342AD6" w14:textId="4BFE8136" w:rsidR="00734AD2" w:rsidRPr="00734AD2" w:rsidRDefault="00346FE5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34AD2" w:rsidRPr="00734AD2">
        <w:rPr>
          <w:rFonts w:ascii="Times New Roman" w:hAnsi="Times New Roman" w:cs="Times New Roman"/>
          <w:sz w:val="28"/>
          <w:szCs w:val="28"/>
          <w:lang w:eastAsia="ru-RU"/>
        </w:rPr>
        <w:t>обсуждайте, какой характер у человека на портрете;</w:t>
      </w:r>
    </w:p>
    <w:p w14:paraId="7B5C2C01" w14:textId="5BBB79BF" w:rsidR="00734AD2" w:rsidRPr="00734AD2" w:rsidRDefault="00346FE5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34AD2" w:rsidRPr="00734AD2">
        <w:rPr>
          <w:rFonts w:ascii="Times New Roman" w:hAnsi="Times New Roman" w:cs="Times New Roman"/>
          <w:sz w:val="28"/>
          <w:szCs w:val="28"/>
          <w:lang w:eastAsia="ru-RU"/>
        </w:rPr>
        <w:t>предложите нарисовать портрет члена семьи или друга;</w:t>
      </w:r>
    </w:p>
    <w:p w14:paraId="1A112185" w14:textId="56477CE1" w:rsidR="00734AD2" w:rsidRPr="00734AD2" w:rsidRDefault="00346FE5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34AD2" w:rsidRPr="00734AD2">
        <w:rPr>
          <w:rFonts w:ascii="Times New Roman" w:hAnsi="Times New Roman" w:cs="Times New Roman"/>
          <w:sz w:val="28"/>
          <w:szCs w:val="28"/>
          <w:lang w:eastAsia="ru-RU"/>
        </w:rPr>
        <w:t>сравните парадный и бытовой портрет (как одет человек, где он находится).</w:t>
      </w:r>
    </w:p>
    <w:p w14:paraId="1E3FA83C" w14:textId="77777777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Анималистический жанр</w:t>
      </w:r>
    </w:p>
    <w:p w14:paraId="0B25D320" w14:textId="6FB2AC3E" w:rsidR="00734AD2" w:rsidRPr="00734AD2" w:rsidRDefault="00346FE5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34AD2" w:rsidRPr="00734AD2">
        <w:rPr>
          <w:rFonts w:ascii="Times New Roman" w:hAnsi="Times New Roman" w:cs="Times New Roman"/>
          <w:sz w:val="28"/>
          <w:szCs w:val="28"/>
          <w:lang w:eastAsia="ru-RU"/>
        </w:rPr>
        <w:t>рассматривайте картины с изображением животных;</w:t>
      </w:r>
    </w:p>
    <w:p w14:paraId="4521377C" w14:textId="2F0A3BC5" w:rsidR="00734AD2" w:rsidRPr="00734AD2" w:rsidRDefault="00346FE5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34AD2" w:rsidRPr="00734AD2">
        <w:rPr>
          <w:rFonts w:ascii="Times New Roman" w:hAnsi="Times New Roman" w:cs="Times New Roman"/>
          <w:sz w:val="28"/>
          <w:szCs w:val="28"/>
          <w:lang w:eastAsia="ru-RU"/>
        </w:rPr>
        <w:t>обсуждайте повадки, среду обитания, эмоции животных;</w:t>
      </w:r>
    </w:p>
    <w:p w14:paraId="265A671E" w14:textId="440FEA84" w:rsidR="00734AD2" w:rsidRPr="00734AD2" w:rsidRDefault="00346FE5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34AD2" w:rsidRPr="00734AD2">
        <w:rPr>
          <w:rFonts w:ascii="Times New Roman" w:hAnsi="Times New Roman" w:cs="Times New Roman"/>
          <w:sz w:val="28"/>
          <w:szCs w:val="28"/>
          <w:lang w:eastAsia="ru-RU"/>
        </w:rPr>
        <w:t>сравнивайте реалистичные и сказочные образы зверей.</w:t>
      </w:r>
    </w:p>
    <w:p w14:paraId="75329FEB" w14:textId="77777777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Бытовой жанр</w:t>
      </w:r>
    </w:p>
    <w:p w14:paraId="322DF927" w14:textId="133DDF28" w:rsidR="00734AD2" w:rsidRPr="00734AD2" w:rsidRDefault="00346FE5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34AD2" w:rsidRPr="00734AD2">
        <w:rPr>
          <w:rFonts w:ascii="Times New Roman" w:hAnsi="Times New Roman" w:cs="Times New Roman"/>
          <w:sz w:val="28"/>
          <w:szCs w:val="28"/>
          <w:lang w:eastAsia="ru-RU"/>
        </w:rPr>
        <w:t>разбирайте сюжеты из жизни (игры детей, семейные сцены, праздники);</w:t>
      </w:r>
    </w:p>
    <w:p w14:paraId="20E2FAB5" w14:textId="77777777" w:rsidR="00346FE5" w:rsidRDefault="00346FE5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34AD2" w:rsidRPr="00734AD2">
        <w:rPr>
          <w:rFonts w:ascii="Times New Roman" w:hAnsi="Times New Roman" w:cs="Times New Roman"/>
          <w:sz w:val="28"/>
          <w:szCs w:val="28"/>
          <w:lang w:eastAsia="ru-RU"/>
        </w:rPr>
        <w:t>предлагайте рассказать, что происходит на картине, придумать диалог </w:t>
      </w:r>
    </w:p>
    <w:p w14:paraId="28BC0D88" w14:textId="265EE0CE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между персонажами.</w:t>
      </w:r>
    </w:p>
    <w:p w14:paraId="515FF55E" w14:textId="77777777" w:rsidR="00734AD2" w:rsidRPr="00346FE5" w:rsidRDefault="00734AD2" w:rsidP="00734AD2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46F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Практические советы</w:t>
      </w:r>
    </w:p>
    <w:p w14:paraId="6955049E" w14:textId="77777777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Не перегружайте информацией: достаточно 10–15 минут на одну картину.</w:t>
      </w:r>
    </w:p>
    <w:p w14:paraId="7D9F09B2" w14:textId="77777777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Следуйте интересам ребёнка: если ему нравится определённый жанр или художник — уделяйте этому больше внимания.</w:t>
      </w:r>
    </w:p>
    <w:p w14:paraId="5943EBDF" w14:textId="77777777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Используйте игровые приёмы: «Найди на картине…», «Что исчезло?», «Угадай по детали».</w:t>
      </w:r>
    </w:p>
    <w:p w14:paraId="1DBCADBE" w14:textId="77777777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Посещайте музеи и выставки: даже 2–3 картины за визит — это ценный опыт.</w:t>
      </w:r>
    </w:p>
    <w:p w14:paraId="15CFFE3C" w14:textId="77777777" w:rsidR="009C3995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Ведите «альбом впечатлений»: вклеивайте репродукции, записывайте детские </w:t>
      </w:r>
    </w:p>
    <w:p w14:paraId="6A6222CB" w14:textId="4A1153FD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комментарии, сохраняйте рисунки по мотивам.</w:t>
      </w:r>
    </w:p>
    <w:p w14:paraId="51DDBE9B" w14:textId="77777777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Обсуждайте не только «красиво/некрасиво», но и почему так кажется, какие чувства вызывает картина.</w:t>
      </w:r>
    </w:p>
    <w:p w14:paraId="42E619A0" w14:textId="313D8DE0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Что показывать детям</w:t>
      </w:r>
      <w:r w:rsidR="00346FE5" w:rsidRPr="00734A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4AD2">
        <w:rPr>
          <w:rFonts w:ascii="Times New Roman" w:hAnsi="Times New Roman" w:cs="Times New Roman"/>
          <w:sz w:val="28"/>
          <w:szCs w:val="28"/>
          <w:lang w:eastAsia="ru-RU"/>
        </w:rPr>
        <w:t>(примеры)</w:t>
      </w:r>
    </w:p>
    <w:p w14:paraId="1071D663" w14:textId="77777777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Пейзажи: И. Шишкин («Утро в сосновом лесу»), А. Саврасов («Грачи прилетели»), И. Левитан («Золотая осень»).</w:t>
      </w:r>
    </w:p>
    <w:p w14:paraId="7A3A3D79" w14:textId="77777777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Натюрморты: И. Хруцкий («Цветы и плоды»), К. Коровин («Натюрморт с омаром»).</w:t>
      </w:r>
    </w:p>
    <w:p w14:paraId="27553CED" w14:textId="77777777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Портреты: В. Серов («Девочка с персиками»), И. Репин («Портрет дочери»).</w:t>
      </w:r>
    </w:p>
    <w:p w14:paraId="0C0F0E37" w14:textId="77777777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Анималистика: В. Ватагин (рисунки животных), А. Степанов (сцены с собаками).</w:t>
      </w:r>
    </w:p>
    <w:p w14:paraId="38A11DB6" w14:textId="77777777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Бытовой жанр: Б. Кустодиев («Масленица»), А. Венецианов («На пашне. Весна»).</w:t>
      </w:r>
    </w:p>
    <w:p w14:paraId="17FD9EC5" w14:textId="77777777" w:rsidR="00734AD2" w:rsidRPr="00346FE5" w:rsidRDefault="00734AD2" w:rsidP="00734AD2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46F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Ожидаемые результаты</w:t>
      </w:r>
    </w:p>
    <w:p w14:paraId="77C0A243" w14:textId="4381C35B" w:rsidR="00734AD2" w:rsidRPr="00734AD2" w:rsidRDefault="00346FE5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734AD2" w:rsidRPr="00734AD2">
        <w:rPr>
          <w:rFonts w:ascii="Times New Roman" w:hAnsi="Times New Roman" w:cs="Times New Roman"/>
          <w:sz w:val="28"/>
          <w:szCs w:val="28"/>
          <w:lang w:eastAsia="ru-RU"/>
        </w:rPr>
        <w:t>ебёнок:</w:t>
      </w:r>
    </w:p>
    <w:p w14:paraId="341DD51C" w14:textId="77777777" w:rsidR="00734AD2" w:rsidRPr="00734AD2" w:rsidRDefault="00734AD2" w:rsidP="00346FE5">
      <w:pPr>
        <w:pStyle w:val="ac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различает основные жанры живописи (портрет, пейзаж, натюрморт);</w:t>
      </w:r>
    </w:p>
    <w:p w14:paraId="778554E2" w14:textId="77777777" w:rsidR="00734AD2" w:rsidRPr="00734AD2" w:rsidRDefault="00734AD2" w:rsidP="00346FE5">
      <w:pPr>
        <w:pStyle w:val="ac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замечает и называет выразительные средства (цвет, композиция, линия);</w:t>
      </w:r>
    </w:p>
    <w:p w14:paraId="51164767" w14:textId="77777777" w:rsidR="00734AD2" w:rsidRPr="00734AD2" w:rsidRDefault="00734AD2" w:rsidP="00346FE5">
      <w:pPr>
        <w:pStyle w:val="ac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выражает своё отношение к картине, аргументирует выбор;</w:t>
      </w:r>
    </w:p>
    <w:p w14:paraId="5EBE2A6F" w14:textId="77777777" w:rsidR="00734AD2" w:rsidRPr="00734AD2" w:rsidRDefault="00734AD2" w:rsidP="00346FE5">
      <w:pPr>
        <w:pStyle w:val="ac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видит красоту в окружающем мире и произведениях искусства;</w:t>
      </w:r>
    </w:p>
    <w:p w14:paraId="406ED35E" w14:textId="77777777" w:rsidR="00734AD2" w:rsidRPr="00734AD2" w:rsidRDefault="00734AD2" w:rsidP="00346FE5">
      <w:pPr>
        <w:pStyle w:val="ac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проявляет интерес к творчеству и самостоятельно рассматривает картины.</w:t>
      </w:r>
    </w:p>
    <w:p w14:paraId="76AF9E54" w14:textId="77777777" w:rsidR="00734AD2" w:rsidRPr="00734AD2" w:rsidRDefault="00734AD2" w:rsidP="00734AD2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AD2">
        <w:rPr>
          <w:rFonts w:ascii="Times New Roman" w:hAnsi="Times New Roman" w:cs="Times New Roman"/>
          <w:sz w:val="28"/>
          <w:szCs w:val="28"/>
          <w:lang w:eastAsia="ru-RU"/>
        </w:rPr>
        <w:t>Главное: не стремитесь к «энциклопедическим» знаниям. Важнее — пробудить радость от встречи с искусством, научить видеть и чувствовать красоту.</w:t>
      </w:r>
    </w:p>
    <w:p w14:paraId="42A13E9E" w14:textId="77777777" w:rsidR="00CE033C" w:rsidRPr="00734AD2" w:rsidRDefault="00CE033C" w:rsidP="00734AD2"/>
    <w:sectPr w:rsidR="00CE033C" w:rsidRPr="00734AD2" w:rsidSect="00734AD2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1B7"/>
    <w:multiLevelType w:val="multilevel"/>
    <w:tmpl w:val="D376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451CE"/>
    <w:multiLevelType w:val="multilevel"/>
    <w:tmpl w:val="3042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A3A4F"/>
    <w:multiLevelType w:val="hybridMultilevel"/>
    <w:tmpl w:val="CEB82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3CAF"/>
    <w:multiLevelType w:val="hybridMultilevel"/>
    <w:tmpl w:val="CDE45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A0A10"/>
    <w:multiLevelType w:val="multilevel"/>
    <w:tmpl w:val="8A1A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D2BC2"/>
    <w:multiLevelType w:val="multilevel"/>
    <w:tmpl w:val="EE8E63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102A0A"/>
    <w:multiLevelType w:val="multilevel"/>
    <w:tmpl w:val="100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807FE"/>
    <w:multiLevelType w:val="multilevel"/>
    <w:tmpl w:val="85B2A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3B762E"/>
    <w:multiLevelType w:val="multilevel"/>
    <w:tmpl w:val="3A867A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ED76EC"/>
    <w:multiLevelType w:val="multilevel"/>
    <w:tmpl w:val="3666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36506"/>
    <w:multiLevelType w:val="multilevel"/>
    <w:tmpl w:val="E3BA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0F3A90"/>
    <w:multiLevelType w:val="multilevel"/>
    <w:tmpl w:val="B562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B53856"/>
    <w:multiLevelType w:val="multilevel"/>
    <w:tmpl w:val="F606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FE5B15"/>
    <w:multiLevelType w:val="multilevel"/>
    <w:tmpl w:val="0712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5F4D50"/>
    <w:multiLevelType w:val="multilevel"/>
    <w:tmpl w:val="9C607A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113C09"/>
    <w:multiLevelType w:val="multilevel"/>
    <w:tmpl w:val="CA60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87AE0"/>
    <w:multiLevelType w:val="multilevel"/>
    <w:tmpl w:val="4ED2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D95DF9"/>
    <w:multiLevelType w:val="hybridMultilevel"/>
    <w:tmpl w:val="20886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D2552"/>
    <w:multiLevelType w:val="multilevel"/>
    <w:tmpl w:val="EB20B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CD7574"/>
    <w:multiLevelType w:val="hybridMultilevel"/>
    <w:tmpl w:val="5A2A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D3EEC"/>
    <w:multiLevelType w:val="multilevel"/>
    <w:tmpl w:val="424E40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44E0F"/>
    <w:multiLevelType w:val="multilevel"/>
    <w:tmpl w:val="C2B662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613E62"/>
    <w:multiLevelType w:val="hybridMultilevel"/>
    <w:tmpl w:val="3A649F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614DC"/>
    <w:multiLevelType w:val="multilevel"/>
    <w:tmpl w:val="F5E2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DF0E36"/>
    <w:multiLevelType w:val="multilevel"/>
    <w:tmpl w:val="CA22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9912C3"/>
    <w:multiLevelType w:val="multilevel"/>
    <w:tmpl w:val="1220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5753F3"/>
    <w:multiLevelType w:val="multilevel"/>
    <w:tmpl w:val="9684E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FD331D"/>
    <w:multiLevelType w:val="hybridMultilevel"/>
    <w:tmpl w:val="A6E409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4359E"/>
    <w:multiLevelType w:val="multilevel"/>
    <w:tmpl w:val="459029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F539D7"/>
    <w:multiLevelType w:val="multilevel"/>
    <w:tmpl w:val="3B6C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255311"/>
    <w:multiLevelType w:val="multilevel"/>
    <w:tmpl w:val="EB522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CC39DF"/>
    <w:multiLevelType w:val="multilevel"/>
    <w:tmpl w:val="D4D8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7150233">
    <w:abstractNumId w:val="25"/>
  </w:num>
  <w:num w:numId="2" w16cid:durableId="1781946647">
    <w:abstractNumId w:val="7"/>
  </w:num>
  <w:num w:numId="3" w16cid:durableId="737364423">
    <w:abstractNumId w:val="1"/>
  </w:num>
  <w:num w:numId="4" w16cid:durableId="796410921">
    <w:abstractNumId w:val="5"/>
  </w:num>
  <w:num w:numId="5" w16cid:durableId="194080800">
    <w:abstractNumId w:val="6"/>
  </w:num>
  <w:num w:numId="6" w16cid:durableId="2034260358">
    <w:abstractNumId w:val="24"/>
  </w:num>
  <w:num w:numId="7" w16cid:durableId="1871184180">
    <w:abstractNumId w:val="11"/>
  </w:num>
  <w:num w:numId="8" w16cid:durableId="320163958">
    <w:abstractNumId w:val="18"/>
  </w:num>
  <w:num w:numId="9" w16cid:durableId="2065058469">
    <w:abstractNumId w:val="0"/>
  </w:num>
  <w:num w:numId="10" w16cid:durableId="1117211632">
    <w:abstractNumId w:val="28"/>
  </w:num>
  <w:num w:numId="11" w16cid:durableId="1027562717">
    <w:abstractNumId w:val="29"/>
  </w:num>
  <w:num w:numId="12" w16cid:durableId="1569804937">
    <w:abstractNumId w:val="14"/>
  </w:num>
  <w:num w:numId="13" w16cid:durableId="1307121537">
    <w:abstractNumId w:val="9"/>
  </w:num>
  <w:num w:numId="14" w16cid:durableId="1869295479">
    <w:abstractNumId w:val="26"/>
  </w:num>
  <w:num w:numId="15" w16cid:durableId="1261257989">
    <w:abstractNumId w:val="10"/>
  </w:num>
  <w:num w:numId="16" w16cid:durableId="877165327">
    <w:abstractNumId w:val="8"/>
  </w:num>
  <w:num w:numId="17" w16cid:durableId="688021699">
    <w:abstractNumId w:val="16"/>
  </w:num>
  <w:num w:numId="18" w16cid:durableId="889221052">
    <w:abstractNumId w:val="20"/>
  </w:num>
  <w:num w:numId="19" w16cid:durableId="1242569789">
    <w:abstractNumId w:val="23"/>
  </w:num>
  <w:num w:numId="20" w16cid:durableId="1492680000">
    <w:abstractNumId w:val="30"/>
  </w:num>
  <w:num w:numId="21" w16cid:durableId="1925335863">
    <w:abstractNumId w:val="15"/>
  </w:num>
  <w:num w:numId="22" w16cid:durableId="1225530212">
    <w:abstractNumId w:val="21"/>
  </w:num>
  <w:num w:numId="23" w16cid:durableId="1824732835">
    <w:abstractNumId w:val="31"/>
  </w:num>
  <w:num w:numId="24" w16cid:durableId="1226602078">
    <w:abstractNumId w:val="13"/>
  </w:num>
  <w:num w:numId="25" w16cid:durableId="2144613429">
    <w:abstractNumId w:val="12"/>
  </w:num>
  <w:num w:numId="26" w16cid:durableId="60058854">
    <w:abstractNumId w:val="4"/>
  </w:num>
  <w:num w:numId="27" w16cid:durableId="1153178257">
    <w:abstractNumId w:val="19"/>
  </w:num>
  <w:num w:numId="28" w16cid:durableId="1752193732">
    <w:abstractNumId w:val="17"/>
  </w:num>
  <w:num w:numId="29" w16cid:durableId="1935898341">
    <w:abstractNumId w:val="2"/>
  </w:num>
  <w:num w:numId="30" w16cid:durableId="1678343763">
    <w:abstractNumId w:val="3"/>
  </w:num>
  <w:num w:numId="31" w16cid:durableId="247006263">
    <w:abstractNumId w:val="27"/>
  </w:num>
  <w:num w:numId="32" w16cid:durableId="11458575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3C"/>
    <w:rsid w:val="00346FE5"/>
    <w:rsid w:val="0046127D"/>
    <w:rsid w:val="00623A40"/>
    <w:rsid w:val="006E31BA"/>
    <w:rsid w:val="00734AD2"/>
    <w:rsid w:val="009C3995"/>
    <w:rsid w:val="00A90E44"/>
    <w:rsid w:val="00B02745"/>
    <w:rsid w:val="00BF78A7"/>
    <w:rsid w:val="00C110B2"/>
    <w:rsid w:val="00CE033C"/>
    <w:rsid w:val="00DD401F"/>
    <w:rsid w:val="00EB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236A"/>
  <w15:chartTrackingRefBased/>
  <w15:docId w15:val="{52495B88-86A1-49D5-8FA5-3D0BF307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0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3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3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0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03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03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03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03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03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03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03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0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0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0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0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03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03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03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0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03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033C"/>
    <w:rPr>
      <w:b/>
      <w:bCs/>
      <w:smallCaps/>
      <w:color w:val="2F5496" w:themeColor="accent1" w:themeShade="BF"/>
      <w:spacing w:val="5"/>
    </w:rPr>
  </w:style>
  <w:style w:type="paragraph" w:customStyle="1" w:styleId="c6">
    <w:name w:val="c6"/>
    <w:basedOn w:val="a"/>
    <w:rsid w:val="00EB0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7">
    <w:name w:val="c7"/>
    <w:basedOn w:val="a0"/>
    <w:rsid w:val="00EB00B9"/>
  </w:style>
  <w:style w:type="character" w:customStyle="1" w:styleId="c9">
    <w:name w:val="c9"/>
    <w:basedOn w:val="a0"/>
    <w:rsid w:val="00EB00B9"/>
  </w:style>
  <w:style w:type="paragraph" w:customStyle="1" w:styleId="c2">
    <w:name w:val="c2"/>
    <w:basedOn w:val="a"/>
    <w:rsid w:val="00EB0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0">
    <w:name w:val="c0"/>
    <w:basedOn w:val="a0"/>
    <w:rsid w:val="00EB00B9"/>
  </w:style>
  <w:style w:type="character" w:customStyle="1" w:styleId="c10">
    <w:name w:val="c10"/>
    <w:basedOn w:val="a0"/>
    <w:rsid w:val="00EB00B9"/>
  </w:style>
  <w:style w:type="character" w:customStyle="1" w:styleId="c5">
    <w:name w:val="c5"/>
    <w:basedOn w:val="a0"/>
    <w:rsid w:val="00EB00B9"/>
  </w:style>
  <w:style w:type="character" w:customStyle="1" w:styleId="c1">
    <w:name w:val="c1"/>
    <w:basedOn w:val="a0"/>
    <w:rsid w:val="00EB00B9"/>
  </w:style>
  <w:style w:type="character" w:customStyle="1" w:styleId="c4">
    <w:name w:val="c4"/>
    <w:basedOn w:val="a0"/>
    <w:rsid w:val="00EB00B9"/>
  </w:style>
  <w:style w:type="paragraph" w:styleId="ac">
    <w:name w:val="No Spacing"/>
    <w:uiPriority w:val="1"/>
    <w:qFormat/>
    <w:rsid w:val="00EB00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9</cp:revision>
  <dcterms:created xsi:type="dcterms:W3CDTF">2026-01-12T13:11:00Z</dcterms:created>
  <dcterms:modified xsi:type="dcterms:W3CDTF">2026-01-23T10:25:00Z</dcterms:modified>
</cp:coreProperties>
</file>